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331B5" w14:textId="77777777" w:rsidR="00BC5E4E" w:rsidRDefault="00BC5E4E" w:rsidP="00BC5E4E">
      <w:pPr>
        <w:jc w:val="right"/>
        <w:rPr>
          <w:rFonts w:ascii="Times New Roman" w:hAnsi="Times New Roman" w:cs="Times New Roman"/>
          <w:sz w:val="28"/>
          <w:szCs w:val="28"/>
        </w:rPr>
      </w:pPr>
      <w:r w:rsidRPr="00BC5E4E">
        <w:rPr>
          <w:rFonts w:ascii="Times New Roman" w:hAnsi="Times New Roman" w:cs="Times New Roman"/>
          <w:sz w:val="28"/>
          <w:szCs w:val="28"/>
        </w:rPr>
        <w:t xml:space="preserve">Председателям региональных федераций </w:t>
      </w:r>
    </w:p>
    <w:p w14:paraId="3706C0E6" w14:textId="77777777" w:rsidR="0007111C" w:rsidRDefault="00BC5E4E" w:rsidP="00BC5E4E">
      <w:pPr>
        <w:jc w:val="right"/>
        <w:rPr>
          <w:rFonts w:ascii="Times New Roman" w:hAnsi="Times New Roman" w:cs="Times New Roman"/>
          <w:sz w:val="28"/>
          <w:szCs w:val="28"/>
        </w:rPr>
      </w:pPr>
      <w:r w:rsidRPr="00BC5E4E">
        <w:rPr>
          <w:rFonts w:ascii="Times New Roman" w:hAnsi="Times New Roman" w:cs="Times New Roman"/>
          <w:sz w:val="28"/>
          <w:szCs w:val="28"/>
        </w:rPr>
        <w:t>и председателям МКК</w:t>
      </w:r>
    </w:p>
    <w:p w14:paraId="192310B9" w14:textId="77777777" w:rsidR="00BC5E4E" w:rsidRDefault="00BC5E4E">
      <w:pPr>
        <w:rPr>
          <w:rFonts w:ascii="Times New Roman" w:hAnsi="Times New Roman" w:cs="Times New Roman"/>
          <w:sz w:val="28"/>
          <w:szCs w:val="28"/>
        </w:rPr>
      </w:pPr>
    </w:p>
    <w:p w14:paraId="71454286" w14:textId="77777777" w:rsidR="00BC5E4E" w:rsidRDefault="00BC5E4E">
      <w:pPr>
        <w:rPr>
          <w:rFonts w:ascii="Times New Roman" w:hAnsi="Times New Roman" w:cs="Times New Roman"/>
          <w:sz w:val="28"/>
          <w:szCs w:val="28"/>
        </w:rPr>
      </w:pPr>
    </w:p>
    <w:p w14:paraId="09160D2A" w14:textId="77777777" w:rsidR="00BC5E4E" w:rsidRDefault="00BC5E4E" w:rsidP="00BC5E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Маршрутный комитет ФСТР высылает одобренный Советом ФСТР …… проект «Идеологии развития спортивного туризма» (маршрутный туризм)</w:t>
      </w:r>
      <w:r w:rsidR="00F02978">
        <w:rPr>
          <w:rFonts w:ascii="Times New Roman" w:hAnsi="Times New Roman" w:cs="Times New Roman"/>
          <w:sz w:val="28"/>
          <w:szCs w:val="28"/>
        </w:rPr>
        <w:t>.</w:t>
      </w:r>
    </w:p>
    <w:p w14:paraId="2E03A8C0" w14:textId="77777777" w:rsidR="00F02978" w:rsidRDefault="00F02978" w:rsidP="00F0297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6D92D5" w14:textId="77777777" w:rsidR="00BC5E4E" w:rsidRDefault="00BC5E4E" w:rsidP="00BC5E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первого этапа реализации «Идеологии развития СТ» Маршрутный комитет ФСТР предлагает осуществить следующий перечень работ:</w:t>
      </w:r>
    </w:p>
    <w:p w14:paraId="4FA6E15A" w14:textId="77777777" w:rsidR="00BC5E4E" w:rsidRDefault="00BC5E4E" w:rsidP="00BC5E4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активу ФСТР предлагается внести изменения</w:t>
      </w:r>
      <w:r w:rsidR="008B3901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BD340B">
        <w:rPr>
          <w:rFonts w:ascii="Times New Roman" w:hAnsi="Times New Roman" w:cs="Times New Roman"/>
          <w:sz w:val="28"/>
          <w:szCs w:val="28"/>
        </w:rPr>
        <w:t xml:space="preserve"> в проект «Идеологии развития СТ»;</w:t>
      </w:r>
    </w:p>
    <w:p w14:paraId="502009B8" w14:textId="77777777" w:rsidR="00BD340B" w:rsidRDefault="00BD340B" w:rsidP="00BC5E4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свои соображения о классификации и понятийном аппарате, связанн</w:t>
      </w:r>
      <w:r w:rsidR="00F029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с «активным туризмом»;</w:t>
      </w:r>
    </w:p>
    <w:p w14:paraId="7821B161" w14:textId="7F2DE8C6" w:rsidR="00BD340B" w:rsidRDefault="00BD340B" w:rsidP="00BC5E4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2CD">
        <w:rPr>
          <w:rFonts w:ascii="Times New Roman" w:hAnsi="Times New Roman" w:cs="Times New Roman"/>
          <w:sz w:val="28"/>
          <w:szCs w:val="28"/>
        </w:rPr>
        <w:t>принять участие в разработке системы приоритетов при принятии решений</w:t>
      </w:r>
      <w:r w:rsidR="00F02978">
        <w:rPr>
          <w:rFonts w:ascii="Times New Roman" w:hAnsi="Times New Roman" w:cs="Times New Roman"/>
          <w:sz w:val="28"/>
          <w:szCs w:val="28"/>
        </w:rPr>
        <w:t xml:space="preserve"> на уровне комиссий, комитета, президиума и Совета (Съезда) ФСТР, связанных с маршрутным туризмом с последующей коррекцией нормативной базы</w:t>
      </w:r>
      <w:r w:rsidR="0079669C">
        <w:rPr>
          <w:rFonts w:ascii="Times New Roman" w:hAnsi="Times New Roman" w:cs="Times New Roman"/>
          <w:sz w:val="28"/>
          <w:szCs w:val="28"/>
        </w:rPr>
        <w:t>;</w:t>
      </w:r>
    </w:p>
    <w:p w14:paraId="1F47E2D3" w14:textId="46908475" w:rsidR="0079669C" w:rsidRDefault="0079669C" w:rsidP="00BC5E4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прислать соображения по идеологии и тенденциям в каждом виде туризма.</w:t>
      </w:r>
    </w:p>
    <w:p w14:paraId="3F9ED8C4" w14:textId="5E96B666" w:rsidR="00F02978" w:rsidRPr="0079669C" w:rsidRDefault="0079669C" w:rsidP="00BC5E4E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79669C">
        <w:rPr>
          <w:rFonts w:ascii="Times New Roman" w:hAnsi="Times New Roman" w:cs="Times New Roman"/>
          <w:b/>
          <w:sz w:val="28"/>
          <w:szCs w:val="28"/>
        </w:rPr>
        <w:t>Ждем от вас предложений по всему кругу вопросов по маршрутному туризму.</w:t>
      </w:r>
    </w:p>
    <w:bookmarkEnd w:id="0"/>
    <w:p w14:paraId="0B1FD0B7" w14:textId="77777777" w:rsidR="0079669C" w:rsidRPr="0079669C" w:rsidRDefault="0079669C" w:rsidP="00BC5E4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14:paraId="4BEE9ADD" w14:textId="556609BD" w:rsidR="00F02978" w:rsidRPr="0079669C" w:rsidRDefault="00F02978" w:rsidP="00F02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 предложения, замечания и мнения просьба направлять в редакционную комиссию МК ФСТР до 1 сентября 2020 г.</w:t>
      </w:r>
      <w:r w:rsidR="0079669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79669C" w:rsidRPr="00DB4E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cmkk</w:t>
        </w:r>
        <w:r w:rsidR="0079669C" w:rsidRPr="0079669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9669C" w:rsidRPr="00DB4E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tssr</w:t>
        </w:r>
        <w:r w:rsidR="0079669C" w:rsidRPr="007966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9669C" w:rsidRPr="00DB4E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9669C" w:rsidRPr="0079669C">
        <w:rPr>
          <w:rFonts w:ascii="Times New Roman" w:hAnsi="Times New Roman" w:cs="Times New Roman"/>
          <w:sz w:val="28"/>
          <w:szCs w:val="28"/>
        </w:rPr>
        <w:t xml:space="preserve">, </w:t>
      </w:r>
      <w:r w:rsidR="0079669C">
        <w:rPr>
          <w:rFonts w:ascii="Times New Roman" w:hAnsi="Times New Roman" w:cs="Times New Roman"/>
          <w:sz w:val="28"/>
          <w:szCs w:val="28"/>
          <w:lang w:val="en-US"/>
        </w:rPr>
        <w:t>ivostokov</w:t>
      </w:r>
      <w:r w:rsidR="0079669C" w:rsidRPr="0079669C">
        <w:rPr>
          <w:rFonts w:ascii="Times New Roman" w:hAnsi="Times New Roman" w:cs="Times New Roman"/>
          <w:sz w:val="28"/>
          <w:szCs w:val="28"/>
        </w:rPr>
        <w:t>47@</w:t>
      </w:r>
      <w:r w:rsidR="0079669C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79669C" w:rsidRPr="0079669C">
        <w:rPr>
          <w:rFonts w:ascii="Times New Roman" w:hAnsi="Times New Roman" w:cs="Times New Roman"/>
          <w:sz w:val="28"/>
          <w:szCs w:val="28"/>
        </w:rPr>
        <w:t>.</w:t>
      </w:r>
      <w:r w:rsidR="0079669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9669C" w:rsidRPr="0079669C">
        <w:rPr>
          <w:rFonts w:ascii="Times New Roman" w:hAnsi="Times New Roman" w:cs="Times New Roman"/>
          <w:sz w:val="28"/>
          <w:szCs w:val="28"/>
        </w:rPr>
        <w:t>)</w:t>
      </w:r>
    </w:p>
    <w:p w14:paraId="30581B9F" w14:textId="77777777" w:rsidR="00486140" w:rsidRDefault="00486140" w:rsidP="00F02978">
      <w:pPr>
        <w:rPr>
          <w:rFonts w:ascii="Times New Roman" w:hAnsi="Times New Roman" w:cs="Times New Roman"/>
          <w:sz w:val="28"/>
          <w:szCs w:val="28"/>
        </w:rPr>
      </w:pPr>
    </w:p>
    <w:p w14:paraId="3F2878EE" w14:textId="3A790FFB" w:rsidR="00486140" w:rsidRDefault="00486140" w:rsidP="00486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Вашему вниманию предлагается также возможный перечень первоочередных проблем, которые необходимо в ближайшее время решить Федерации спортивного туризма России в рамках реализации идеологии развития СТ:</w:t>
      </w:r>
    </w:p>
    <w:p w14:paraId="2D3664FE" w14:textId="6ED94AC4" w:rsidR="006F703E" w:rsidRDefault="004F59B8" w:rsidP="00037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Переформатирование (создание вновь) межведомственной комиссии по решению вопросов сферы активного туризма (желательно при Госдуме) с привлечением министерств и ведомств, связанных с активным туризмом.</w:t>
      </w:r>
    </w:p>
    <w:p w14:paraId="41623007" w14:textId="51051793" w:rsidR="004F59B8" w:rsidRDefault="004F59B8" w:rsidP="00037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Создание государственной социально-ориентированной инфраструктуры активного туризма в природной и городской среде обитания со смешанной формой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соучредительства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(система туристских клубов , центров и т.п.) путем корректировки существующей законодательной базы (например через закон о градостроительстве и др.) то есть предлагается создать инфраструктуру подобной информационным центрам в национальных парках США, в том числе решающих задачу рекламы туристских возможностей местного региона.</w:t>
      </w:r>
    </w:p>
    <w:p w14:paraId="33C6144A" w14:textId="533192E5" w:rsidR="004F59B8" w:rsidRDefault="004F59B8" w:rsidP="00486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На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Минобра</w:t>
      </w:r>
      <w:r w:rsidR="00037D3E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 xml:space="preserve"> провести серию круглых столов о значимости</w:t>
      </w:r>
      <w:r w:rsidR="00037D3E">
        <w:rPr>
          <w:rFonts w:ascii="Times New Roman" w:hAnsi="Times New Roman" w:cs="Times New Roman"/>
          <w:sz w:val="28"/>
          <w:szCs w:val="28"/>
        </w:rPr>
        <w:t xml:space="preserve"> СТ (активного туризма) для страны в целом и неадекватности внимания государства к существующей эффективной технологии формирования молодого поколения страны средствами СТ.</w:t>
      </w:r>
    </w:p>
    <w:p w14:paraId="0950D480" w14:textId="04A34668" w:rsidR="00037D3E" w:rsidRDefault="00037D3E" w:rsidP="00486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4.4. Провести встречу с новым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учета специфики СТ и тех ограничений, которые создает министерство, что негативно сказывается на развитии массовости спортивного туризма.</w:t>
      </w:r>
    </w:p>
    <w:p w14:paraId="06D0AC8C" w14:textId="51DD9F84" w:rsidR="00037D3E" w:rsidRDefault="00037D3E" w:rsidP="00486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Провести серию переговоров ФСТР с Минобразования и Минэкономразвития по вопросу повышения статуса системы подготовки кадров в рамках ФСТР  - инструкторов и гидов-проводников всех уровней</w:t>
      </w:r>
      <w:r w:rsidR="003666AD">
        <w:rPr>
          <w:rFonts w:ascii="Times New Roman" w:hAnsi="Times New Roman" w:cs="Times New Roman"/>
          <w:sz w:val="28"/>
          <w:szCs w:val="28"/>
        </w:rPr>
        <w:t xml:space="preserve"> с целью обеспечения более высокого уровня безопасности активного туризма.</w:t>
      </w:r>
    </w:p>
    <w:p w14:paraId="370491E7" w14:textId="77777777" w:rsidR="0043751D" w:rsidRDefault="003666AD" w:rsidP="003666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Разработка </w:t>
      </w:r>
      <w:r w:rsidR="0043751D">
        <w:rPr>
          <w:rFonts w:ascii="Times New Roman" w:hAnsi="Times New Roman" w:cs="Times New Roman"/>
          <w:sz w:val="28"/>
          <w:szCs w:val="28"/>
        </w:rPr>
        <w:t xml:space="preserve">реальной технологии разрешения спорных видовых, межвидовых, региональных и иных вопросов, возникающих в </w:t>
      </w:r>
      <w:proofErr w:type="spellStart"/>
      <w:r w:rsidR="0043751D">
        <w:rPr>
          <w:rFonts w:ascii="Times New Roman" w:hAnsi="Times New Roman" w:cs="Times New Roman"/>
          <w:sz w:val="28"/>
          <w:szCs w:val="28"/>
        </w:rPr>
        <w:t>деятельсности</w:t>
      </w:r>
      <w:proofErr w:type="spellEnd"/>
      <w:r w:rsidR="0043751D">
        <w:rPr>
          <w:rFonts w:ascii="Times New Roman" w:hAnsi="Times New Roman" w:cs="Times New Roman"/>
          <w:sz w:val="28"/>
          <w:szCs w:val="28"/>
        </w:rPr>
        <w:t xml:space="preserve"> ФСТР.</w:t>
      </w:r>
    </w:p>
    <w:p w14:paraId="47C0FE03" w14:textId="6F3E6384" w:rsidR="003666AD" w:rsidRDefault="0043751D" w:rsidP="003666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Разработка альтернативной, упрощенной схемы выпуска на маршрут туристских групп, выпадающих не сегодня из нормативных требований спортивного туризма. </w:t>
      </w:r>
      <w:r w:rsidR="00366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CA9E0" w14:textId="77777777" w:rsidR="0043751D" w:rsidRDefault="0043751D" w:rsidP="003666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48DD802" w14:textId="6489A7AF" w:rsidR="0043751D" w:rsidRDefault="0043751D" w:rsidP="003666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966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966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Возможны и иные направления действий.</w:t>
      </w:r>
      <w:proofErr w:type="gramEnd"/>
    </w:p>
    <w:p w14:paraId="5166EFB7" w14:textId="77777777" w:rsidR="00486140" w:rsidRPr="00486140" w:rsidRDefault="00486140" w:rsidP="00486140">
      <w:pPr>
        <w:rPr>
          <w:rFonts w:ascii="Times New Roman" w:hAnsi="Times New Roman" w:cs="Times New Roman"/>
          <w:sz w:val="28"/>
          <w:szCs w:val="28"/>
        </w:rPr>
      </w:pPr>
    </w:p>
    <w:p w14:paraId="1BB7EAF3" w14:textId="77777777" w:rsidR="00F02978" w:rsidRDefault="00F02978" w:rsidP="00F02978">
      <w:pPr>
        <w:rPr>
          <w:rFonts w:ascii="Times New Roman" w:hAnsi="Times New Roman" w:cs="Times New Roman"/>
          <w:sz w:val="28"/>
          <w:szCs w:val="28"/>
        </w:rPr>
      </w:pPr>
    </w:p>
    <w:p w14:paraId="79BD3DDF" w14:textId="77777777" w:rsidR="00F02978" w:rsidRPr="00F02978" w:rsidRDefault="00F02978" w:rsidP="00F02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МК ФСТР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И.Е.Востоков</w:t>
      </w:r>
      <w:proofErr w:type="spellEnd"/>
    </w:p>
    <w:sectPr w:rsidR="00F02978" w:rsidRPr="00F02978" w:rsidSect="00486140">
      <w:pgSz w:w="11900" w:h="16840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723E"/>
    <w:multiLevelType w:val="hybridMultilevel"/>
    <w:tmpl w:val="D13A5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4E"/>
    <w:rsid w:val="00037D3E"/>
    <w:rsid w:val="0007111C"/>
    <w:rsid w:val="003666AD"/>
    <w:rsid w:val="00390F76"/>
    <w:rsid w:val="0043751D"/>
    <w:rsid w:val="00486140"/>
    <w:rsid w:val="004F59B8"/>
    <w:rsid w:val="006F703E"/>
    <w:rsid w:val="0079669C"/>
    <w:rsid w:val="008B3901"/>
    <w:rsid w:val="00A432CD"/>
    <w:rsid w:val="00BC5E4E"/>
    <w:rsid w:val="00BD340B"/>
    <w:rsid w:val="00D7766A"/>
    <w:rsid w:val="00E84C5B"/>
    <w:rsid w:val="00F02978"/>
    <w:rsid w:val="00F4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B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66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6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kk@tss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Sergey</cp:lastModifiedBy>
  <cp:revision>3</cp:revision>
  <dcterms:created xsi:type="dcterms:W3CDTF">2020-03-05T12:08:00Z</dcterms:created>
  <dcterms:modified xsi:type="dcterms:W3CDTF">2020-04-26T19:45:00Z</dcterms:modified>
</cp:coreProperties>
</file>