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BE0" w:rsidRPr="006C1404" w:rsidRDefault="00DB152B">
      <w:r w:rsidRPr="006C1404"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pt;height:26pt">
            <v:imagedata r:id="rId6" o:title="пл1"/>
          </v:shape>
        </w:pict>
      </w:r>
    </w:p>
    <w:p w:rsidR="00585809" w:rsidRPr="006C1404" w:rsidRDefault="00585809">
      <w:pPr>
        <w:rPr>
          <w:sz w:val="6"/>
          <w:szCs w:val="6"/>
        </w:rPr>
      </w:pPr>
    </w:p>
    <w:p w:rsidR="006C1404" w:rsidRPr="006C1404" w:rsidRDefault="006C1404" w:rsidP="006C1404">
      <w:pPr>
        <w:widowControl w:val="0"/>
        <w:spacing w:after="0" w:line="240" w:lineRule="auto"/>
        <w:jc w:val="center"/>
        <w:rPr>
          <w:rFonts w:ascii="Qanelas SemiBold" w:hAnsi="Qanelas SemiBold"/>
          <w:b/>
          <w:spacing w:val="1"/>
          <w:sz w:val="28"/>
          <w:szCs w:val="28"/>
        </w:rPr>
      </w:pPr>
      <w:r w:rsidRPr="006C1404">
        <w:rPr>
          <w:rFonts w:ascii="Qanelas SemiBold" w:hAnsi="Qanelas SemiBold"/>
          <w:b/>
          <w:spacing w:val="1"/>
          <w:sz w:val="28"/>
          <w:szCs w:val="28"/>
        </w:rPr>
        <w:t xml:space="preserve">АКТУАЛЬНЫЕ ВОПРОСЫ </w:t>
      </w:r>
      <w:r w:rsidRPr="006C1404">
        <w:rPr>
          <w:rFonts w:ascii="Qanelas SemiBold" w:hAnsi="Qanelas SemiBold"/>
          <w:b/>
          <w:spacing w:val="1"/>
          <w:sz w:val="28"/>
          <w:szCs w:val="28"/>
        </w:rPr>
        <w:t>СОСТОЯНИЯ И РАЗВИТИЯ РЕКРЕАЦИИ,</w:t>
      </w:r>
    </w:p>
    <w:p w:rsidR="006C1404" w:rsidRPr="006C1404" w:rsidRDefault="006C1404" w:rsidP="006C1404">
      <w:pPr>
        <w:widowControl w:val="0"/>
        <w:spacing w:after="0" w:line="240" w:lineRule="auto"/>
        <w:jc w:val="center"/>
        <w:rPr>
          <w:rFonts w:ascii="Qanelas SemiBold" w:hAnsi="Qanelas SemiBold"/>
          <w:b/>
          <w:spacing w:val="1"/>
          <w:sz w:val="28"/>
          <w:szCs w:val="28"/>
        </w:rPr>
      </w:pPr>
      <w:r w:rsidRPr="006C1404">
        <w:rPr>
          <w:rFonts w:ascii="Qanelas SemiBold" w:hAnsi="Qanelas SemiBold"/>
          <w:b/>
          <w:spacing w:val="1"/>
          <w:sz w:val="28"/>
          <w:szCs w:val="28"/>
        </w:rPr>
        <w:t>СПОРТИВНО-ОЗДОРОВИТЕЛЬНОГО И ДЕТСКО-ЮНОШЕСКОГО ТУРИЗМА</w:t>
      </w:r>
    </w:p>
    <w:p w:rsidR="00AF71F8" w:rsidRPr="006C1404" w:rsidRDefault="006C1404" w:rsidP="006C1404">
      <w:pPr>
        <w:widowControl w:val="0"/>
        <w:spacing w:after="0" w:line="240" w:lineRule="auto"/>
        <w:jc w:val="center"/>
        <w:rPr>
          <w:rFonts w:ascii="Qanelas Medium" w:hAnsi="Qanelas Medium"/>
          <w:b/>
          <w:spacing w:val="1"/>
          <w:sz w:val="24"/>
          <w:szCs w:val="24"/>
        </w:rPr>
      </w:pPr>
      <w:r w:rsidRPr="006C1404">
        <w:rPr>
          <w:rFonts w:ascii="Qanelas Medium" w:hAnsi="Qanelas Medium"/>
          <w:spacing w:val="1"/>
          <w:sz w:val="24"/>
          <w:szCs w:val="24"/>
        </w:rPr>
        <w:t>Всероссийская научно-практическая конференция с международным участием</w:t>
      </w:r>
    </w:p>
    <w:p w:rsidR="0086203C" w:rsidRPr="006C1404" w:rsidRDefault="00DB152B" w:rsidP="00AB546F">
      <w:pPr>
        <w:spacing w:before="240"/>
        <w:jc w:val="center"/>
        <w:rPr>
          <w:rFonts w:ascii="Century Gothic" w:hAnsi="Century Gothic"/>
          <w:b/>
          <w:sz w:val="30"/>
          <w:szCs w:val="30"/>
        </w:rPr>
      </w:pPr>
      <w:r w:rsidRPr="006C1404">
        <w:rPr>
          <w:rFonts w:ascii="Century Gothic" w:hAnsi="Century Gothic"/>
          <w:b/>
          <w:sz w:val="30"/>
          <w:szCs w:val="30"/>
        </w:rPr>
        <w:pict>
          <v:shape id="_x0000_i1026" type="#_x0000_t75" style="width:519.6pt;height:13.9pt">
            <v:imagedata r:id="rId7" o:title="пл2"/>
          </v:shape>
        </w:pict>
      </w:r>
    </w:p>
    <w:p w:rsidR="001527C1" w:rsidRPr="006C1404" w:rsidRDefault="006C1404" w:rsidP="00AB546F">
      <w:pPr>
        <w:spacing w:before="240"/>
        <w:jc w:val="center"/>
        <w:rPr>
          <w:color w:val="FF0000"/>
        </w:rPr>
      </w:pPr>
      <w:r w:rsidRPr="006C140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294E51" wp14:editId="19AE4302">
                <wp:simplePos x="0" y="0"/>
                <wp:positionH relativeFrom="column">
                  <wp:posOffset>4059716</wp:posOffset>
                </wp:positionH>
                <wp:positionV relativeFrom="paragraph">
                  <wp:posOffset>101172</wp:posOffset>
                </wp:positionV>
                <wp:extent cx="2654935" cy="838200"/>
                <wp:effectExtent l="57150" t="114300" r="107315" b="571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838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1325F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33138" w:rsidRPr="006C1404" w:rsidRDefault="0078120C" w:rsidP="008C342B">
                            <w:pPr>
                              <w:spacing w:after="0"/>
                              <w:jc w:val="center"/>
                              <w:rPr>
                                <w:rFonts w:ascii="Qanelas Medium" w:hAnsi="Qanelas Medium"/>
                                <w:b/>
                                <w:sz w:val="28"/>
                                <w:szCs w:val="28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8C342B" w:rsidRPr="006C1404" w:rsidRDefault="0078120C" w:rsidP="008C342B">
                            <w:pPr>
                              <w:spacing w:after="0"/>
                              <w:jc w:val="center"/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  <w:t>декабря</w:t>
                            </w:r>
                          </w:p>
                          <w:p w:rsidR="008C342B" w:rsidRPr="006C1404" w:rsidRDefault="008C342B" w:rsidP="00D5045B">
                            <w:pPr>
                              <w:spacing w:after="0"/>
                              <w:jc w:val="center"/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  <w:t>20</w:t>
                            </w:r>
                            <w:r w:rsidR="001C1DBA" w:rsidRPr="006C1404"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  <w:t>2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  <w:t>0</w:t>
                            </w:r>
                            <w:r w:rsidRPr="006C1404">
                              <w:rPr>
                                <w:rFonts w:ascii="Qanelas Medium" w:hAnsi="Qanelas Medium"/>
                                <w:b/>
                                <w:sz w:val="25"/>
                                <w:szCs w:val="25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319.65pt;margin-top:7.95pt;width:209.0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" fillcolor="#f2f2f2 [3052]" strokecolor="#01325f" strokeweight="2.25pt">
                <v:shadow on="t" color="black" opacity="26214f" origin="-.5,.5" offset=".74836mm,-.74836mm"/>
                <v:textbox>
                  <w:txbxContent>
                    <w:p w:rsidR="00833138" w:rsidRPr="006C1404" w:rsidRDefault="0078120C" w:rsidP="008C342B">
                      <w:pPr>
                        <w:spacing w:after="0"/>
                        <w:jc w:val="center"/>
                        <w:rPr>
                          <w:rFonts w:ascii="Qanelas Medium" w:hAnsi="Qanelas Medium"/>
                          <w:b/>
                          <w:sz w:val="28"/>
                          <w:szCs w:val="28"/>
                        </w:rPr>
                      </w:pPr>
                      <w:r w:rsidRPr="006C1404">
                        <w:rPr>
                          <w:rFonts w:ascii="Qanelas Medium" w:hAnsi="Qanelas Medium"/>
                          <w:b/>
                          <w:sz w:val="28"/>
                          <w:szCs w:val="28"/>
                        </w:rPr>
                        <w:t>1</w:t>
                      </w:r>
                      <w:r w:rsidR="006C1404" w:rsidRPr="006C1404">
                        <w:rPr>
                          <w:rFonts w:ascii="Qanelas Medium" w:hAnsi="Qanelas Medium"/>
                          <w:b/>
                          <w:sz w:val="28"/>
                          <w:szCs w:val="28"/>
                        </w:rPr>
                        <w:t>8</w:t>
                      </w:r>
                    </w:p>
                    <w:p w:rsidR="008C342B" w:rsidRPr="006C1404" w:rsidRDefault="0078120C" w:rsidP="008C342B">
                      <w:pPr>
                        <w:spacing w:after="0"/>
                        <w:jc w:val="center"/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</w:pPr>
                      <w:r w:rsidRPr="006C1404"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  <w:t>декабря</w:t>
                      </w:r>
                    </w:p>
                    <w:p w:rsidR="008C342B" w:rsidRPr="006C1404" w:rsidRDefault="008C342B" w:rsidP="00D5045B">
                      <w:pPr>
                        <w:spacing w:after="0"/>
                        <w:jc w:val="center"/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</w:pPr>
                      <w:r w:rsidRPr="006C1404"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  <w:t>20</w:t>
                      </w:r>
                      <w:r w:rsidR="001C1DBA" w:rsidRPr="006C1404"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  <w:t>2</w:t>
                      </w:r>
                      <w:r w:rsidR="006C1404" w:rsidRPr="006C1404"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  <w:t>0</w:t>
                      </w:r>
                      <w:r w:rsidRPr="006C1404">
                        <w:rPr>
                          <w:rFonts w:ascii="Qanelas Medium" w:hAnsi="Qanelas Medium"/>
                          <w:b/>
                          <w:sz w:val="25"/>
                          <w:szCs w:val="25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 w:rsidRPr="006C140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EB9B63" wp14:editId="49B50134">
                <wp:simplePos x="0" y="0"/>
                <wp:positionH relativeFrom="column">
                  <wp:posOffset>-71610</wp:posOffset>
                </wp:positionH>
                <wp:positionV relativeFrom="paragraph">
                  <wp:posOffset>101172</wp:posOffset>
                </wp:positionV>
                <wp:extent cx="3987035" cy="5243830"/>
                <wp:effectExtent l="114300" t="114300" r="52070" b="520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035" cy="5243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1325F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60569" w:rsidRPr="006C1404" w:rsidRDefault="00660569" w:rsidP="00D6079B">
                            <w:pPr>
                              <w:jc w:val="center"/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НАПРАВЛЕНИ</w:t>
                            </w:r>
                            <w:r w:rsidR="00AF71F8" w:rsidRPr="006C1404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Я</w:t>
                            </w:r>
                            <w:r w:rsidRPr="006C1404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 xml:space="preserve"> РАБОТЫ КОНФЕРЕНЦИИ</w:t>
                            </w:r>
                            <w:r w:rsidR="00305845" w:rsidRPr="006C1404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C1404" w:rsidRPr="006C1404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</w:rPr>
                              <w:t>Управление и развитие туристской деятельности в России.</w:t>
                            </w:r>
                          </w:p>
                          <w:p w:rsidR="006C1404" w:rsidRPr="006C1404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</w:rPr>
                              <w:t xml:space="preserve">Обеспечение безопасности при организации и проведении массовых рекреационных, спортивно-оздоровительных и туристско-краеведческих </w:t>
                            </w:r>
                            <w:proofErr w:type="spellStart"/>
                            <w:proofErr w:type="gramStart"/>
                            <w:r w:rsidRPr="006C1404">
                              <w:rPr>
                                <w:rFonts w:ascii="Qanelas Medium" w:hAnsi="Qanelas Medium"/>
                              </w:rPr>
                              <w:t>мероп</w:t>
                            </w:r>
                            <w:r w:rsidRPr="006C1404">
                              <w:rPr>
                                <w:rFonts w:ascii="Qanelas Medium" w:hAnsi="Qanelas Medium"/>
                              </w:rPr>
                              <w:t>-</w:t>
                            </w:r>
                            <w:r w:rsidRPr="006C1404">
                              <w:rPr>
                                <w:rFonts w:ascii="Qanelas Medium" w:hAnsi="Qanelas Medium"/>
                              </w:rPr>
                              <w:t>риятий</w:t>
                            </w:r>
                            <w:proofErr w:type="spellEnd"/>
                            <w:proofErr w:type="gramEnd"/>
                            <w:r w:rsidRPr="006C1404">
                              <w:rPr>
                                <w:rFonts w:ascii="Qanelas Medium" w:hAnsi="Qanelas Medium"/>
                              </w:rPr>
                              <w:t>, туристских походов, экспедиций, лагерей.</w:t>
                            </w:r>
                          </w:p>
                          <w:p w:rsidR="006C1404" w:rsidRPr="006C1404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</w:rPr>
                              <w:t>Методики и технологии укрепления здоровья детей и взрослых с помощью рекреации и активного туризма.</w:t>
                            </w:r>
                          </w:p>
                          <w:p w:rsidR="006C1404" w:rsidRPr="00202126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</w:rPr>
                              <w:t xml:space="preserve">Средства и формы путешествий, походов и </w:t>
                            </w:r>
                            <w:proofErr w:type="spellStart"/>
                            <w:proofErr w:type="gramStart"/>
                            <w:r w:rsidRPr="006C1404">
                              <w:rPr>
                                <w:rFonts w:ascii="Qanelas Medium" w:hAnsi="Qanelas Medium"/>
                              </w:rPr>
                              <w:t>экспеди-ций</w:t>
                            </w:r>
                            <w:proofErr w:type="spellEnd"/>
                            <w:proofErr w:type="gramEnd"/>
                            <w:r w:rsidRPr="006C1404">
                              <w:rPr>
                                <w:rFonts w:ascii="Qanelas Medium" w:hAnsi="Qanelas Medium"/>
                              </w:rPr>
                              <w:t xml:space="preserve"> для физического и духовно-нравственного развития личности.</w:t>
                            </w:r>
                          </w:p>
                          <w:p w:rsidR="006C1404" w:rsidRPr="00202126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202126">
                              <w:rPr>
                                <w:rFonts w:ascii="Qanelas Medium" w:hAnsi="Qanelas Medium"/>
                              </w:rPr>
                              <w:t>Пути решения кадрового обеспечения рекреации, детско-юношеского туризма и краеведения, спортивно-оздоровительного туризма.</w:t>
                            </w:r>
                          </w:p>
                          <w:p w:rsidR="006C1404" w:rsidRPr="00202126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202126">
                              <w:rPr>
                                <w:rFonts w:ascii="Qanelas Medium" w:hAnsi="Qanelas Medium"/>
                              </w:rPr>
                              <w:t>Совершенствование законодательной и нормативно-правовой базы рекреации и туризма.</w:t>
                            </w:r>
                          </w:p>
                          <w:p w:rsidR="006C1404" w:rsidRPr="00202126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</w:rPr>
                            </w:pPr>
                            <w:r w:rsidRPr="00202126">
                              <w:rPr>
                                <w:rFonts w:ascii="Qanelas Medium" w:hAnsi="Qanelas Medium"/>
                              </w:rPr>
                              <w:t xml:space="preserve">Совершенствование программ дополнительного профессионального образования научно-педагогических кадров, специалистов рекреации, детского отдыха, социально-педагогической </w:t>
                            </w:r>
                            <w:proofErr w:type="gramStart"/>
                            <w:r w:rsidRPr="00202126">
                              <w:rPr>
                                <w:rFonts w:ascii="Qanelas Medium" w:hAnsi="Qanelas Medium"/>
                              </w:rPr>
                              <w:t>деятель-</w:t>
                            </w:r>
                            <w:proofErr w:type="spellStart"/>
                            <w:r w:rsidRPr="00202126">
                              <w:rPr>
                                <w:rFonts w:ascii="Qanelas Medium" w:hAnsi="Qanelas Medium"/>
                              </w:rPr>
                              <w:t>ности</w:t>
                            </w:r>
                            <w:proofErr w:type="spellEnd"/>
                            <w:proofErr w:type="gramEnd"/>
                            <w:r w:rsidRPr="00202126">
                              <w:rPr>
                                <w:rFonts w:ascii="Qanelas Medium" w:hAnsi="Qanelas Medium"/>
                              </w:rPr>
                              <w:t xml:space="preserve"> и программ подготовки туристских кадров.</w:t>
                            </w:r>
                          </w:p>
                          <w:p w:rsidR="00660569" w:rsidRPr="00202126" w:rsidRDefault="006C1404" w:rsidP="006C140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Qanelas Medium" w:hAnsi="Qanelas Medium"/>
                                <w:sz w:val="23"/>
                                <w:szCs w:val="23"/>
                              </w:rPr>
                            </w:pPr>
                            <w:r w:rsidRPr="00202126">
                              <w:rPr>
                                <w:rFonts w:ascii="Qanelas Medium" w:hAnsi="Qanelas Medium"/>
                              </w:rPr>
                              <w:t>Опыт реализации образовательного стандарта «Рекреация и спортивно-оздоровительный туризм» в вузах России.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-5.65pt;margin-top:7.95pt;width:313.95pt;height:412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" fillcolor="#f2f2f2 [3052]" strokecolor="#01325f" strokeweight="2.25pt">
                <v:shadow on="t" color="black" opacity="26214f" origin=".5,.5" offset="-.74836mm,-.74836mm"/>
                <v:textbox>
                  <w:txbxContent>
                    <w:p w:rsidR="00660569" w:rsidRPr="006C1404" w:rsidRDefault="00660569" w:rsidP="00D6079B">
                      <w:pPr>
                        <w:jc w:val="center"/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</w:pPr>
                      <w:r w:rsidRPr="006C1404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НАПРАВЛЕНИ</w:t>
                      </w:r>
                      <w:r w:rsidR="00AF71F8" w:rsidRPr="006C1404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Я</w:t>
                      </w:r>
                      <w:r w:rsidRPr="006C1404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 xml:space="preserve"> РАБОТЫ КОНФЕРЕНЦИИ</w:t>
                      </w:r>
                      <w:r w:rsidR="00305845" w:rsidRPr="006C1404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6C1404" w:rsidRPr="006C1404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6C1404">
                        <w:rPr>
                          <w:rFonts w:ascii="Qanelas Medium" w:hAnsi="Qanelas Medium"/>
                        </w:rPr>
                        <w:t>Управление и развитие туристской деятельности в России.</w:t>
                      </w:r>
                    </w:p>
                    <w:p w:rsidR="006C1404" w:rsidRPr="006C1404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6C1404">
                        <w:rPr>
                          <w:rFonts w:ascii="Qanelas Medium" w:hAnsi="Qanelas Medium"/>
                        </w:rPr>
                        <w:t xml:space="preserve">Обеспечение безопасности при организации и проведении массовых рекреационных, спортивно-оздоровительных и туристско-краеведческих </w:t>
                      </w:r>
                      <w:proofErr w:type="spellStart"/>
                      <w:proofErr w:type="gramStart"/>
                      <w:r w:rsidRPr="006C1404">
                        <w:rPr>
                          <w:rFonts w:ascii="Qanelas Medium" w:hAnsi="Qanelas Medium"/>
                        </w:rPr>
                        <w:t>мероп</w:t>
                      </w:r>
                      <w:r w:rsidRPr="006C1404">
                        <w:rPr>
                          <w:rFonts w:ascii="Qanelas Medium" w:hAnsi="Qanelas Medium"/>
                        </w:rPr>
                        <w:t>-</w:t>
                      </w:r>
                      <w:r w:rsidRPr="006C1404">
                        <w:rPr>
                          <w:rFonts w:ascii="Qanelas Medium" w:hAnsi="Qanelas Medium"/>
                        </w:rPr>
                        <w:t>риятий</w:t>
                      </w:r>
                      <w:proofErr w:type="spellEnd"/>
                      <w:proofErr w:type="gramEnd"/>
                      <w:r w:rsidRPr="006C1404">
                        <w:rPr>
                          <w:rFonts w:ascii="Qanelas Medium" w:hAnsi="Qanelas Medium"/>
                        </w:rPr>
                        <w:t>, туристских походов, экспедиций, лагерей.</w:t>
                      </w:r>
                    </w:p>
                    <w:p w:rsidR="006C1404" w:rsidRPr="006C1404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6C1404">
                        <w:rPr>
                          <w:rFonts w:ascii="Qanelas Medium" w:hAnsi="Qanelas Medium"/>
                        </w:rPr>
                        <w:t>Методики и технологии укрепления здоровья детей и взрослых с помощью рекреации и активного туризма.</w:t>
                      </w:r>
                    </w:p>
                    <w:p w:rsidR="006C1404" w:rsidRPr="00202126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6C1404">
                        <w:rPr>
                          <w:rFonts w:ascii="Qanelas Medium" w:hAnsi="Qanelas Medium"/>
                        </w:rPr>
                        <w:t xml:space="preserve">Средства и формы путешествий, походов и </w:t>
                      </w:r>
                      <w:proofErr w:type="spellStart"/>
                      <w:proofErr w:type="gramStart"/>
                      <w:r w:rsidRPr="006C1404">
                        <w:rPr>
                          <w:rFonts w:ascii="Qanelas Medium" w:hAnsi="Qanelas Medium"/>
                        </w:rPr>
                        <w:t>экспеди-ций</w:t>
                      </w:r>
                      <w:proofErr w:type="spellEnd"/>
                      <w:proofErr w:type="gramEnd"/>
                      <w:r w:rsidRPr="006C1404">
                        <w:rPr>
                          <w:rFonts w:ascii="Qanelas Medium" w:hAnsi="Qanelas Medium"/>
                        </w:rPr>
                        <w:t xml:space="preserve"> для физического и духовно-нравственного развития личности.</w:t>
                      </w:r>
                    </w:p>
                    <w:p w:rsidR="006C1404" w:rsidRPr="00202126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202126">
                        <w:rPr>
                          <w:rFonts w:ascii="Qanelas Medium" w:hAnsi="Qanelas Medium"/>
                        </w:rPr>
                        <w:t>Пути решения кадрового обеспечения рекреации, детско-юношеского туризма и краеведения, спортивно-оздоровительного туризма.</w:t>
                      </w:r>
                    </w:p>
                    <w:p w:rsidR="006C1404" w:rsidRPr="00202126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202126">
                        <w:rPr>
                          <w:rFonts w:ascii="Qanelas Medium" w:hAnsi="Qanelas Medium"/>
                        </w:rPr>
                        <w:t>Совершенствование законодательной и нормативно-правовой базы рекреации и туризма.</w:t>
                      </w:r>
                    </w:p>
                    <w:p w:rsidR="006C1404" w:rsidRPr="00202126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</w:rPr>
                      </w:pPr>
                      <w:r w:rsidRPr="00202126">
                        <w:rPr>
                          <w:rFonts w:ascii="Qanelas Medium" w:hAnsi="Qanelas Medium"/>
                        </w:rPr>
                        <w:t xml:space="preserve">Совершенствование программ дополнительного профессионального образования научно-педагогических кадров, специалистов рекреации, детского отдыха, социально-педагогической </w:t>
                      </w:r>
                      <w:proofErr w:type="gramStart"/>
                      <w:r w:rsidRPr="00202126">
                        <w:rPr>
                          <w:rFonts w:ascii="Qanelas Medium" w:hAnsi="Qanelas Medium"/>
                        </w:rPr>
                        <w:t>деятель-</w:t>
                      </w:r>
                      <w:proofErr w:type="spellStart"/>
                      <w:r w:rsidRPr="00202126">
                        <w:rPr>
                          <w:rFonts w:ascii="Qanelas Medium" w:hAnsi="Qanelas Medium"/>
                        </w:rPr>
                        <w:t>ности</w:t>
                      </w:r>
                      <w:proofErr w:type="spellEnd"/>
                      <w:proofErr w:type="gramEnd"/>
                      <w:r w:rsidRPr="00202126">
                        <w:rPr>
                          <w:rFonts w:ascii="Qanelas Medium" w:hAnsi="Qanelas Medium"/>
                        </w:rPr>
                        <w:t xml:space="preserve"> и программ подготовки туристских кадров.</w:t>
                      </w:r>
                    </w:p>
                    <w:p w:rsidR="00660569" w:rsidRPr="00202126" w:rsidRDefault="006C1404" w:rsidP="006C1404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jc w:val="both"/>
                        <w:rPr>
                          <w:rFonts w:ascii="Qanelas Medium" w:hAnsi="Qanelas Medium"/>
                          <w:sz w:val="23"/>
                          <w:szCs w:val="23"/>
                        </w:rPr>
                      </w:pPr>
                      <w:r w:rsidRPr="00202126">
                        <w:rPr>
                          <w:rFonts w:ascii="Qanelas Medium" w:hAnsi="Qanelas Medium"/>
                        </w:rPr>
                        <w:t>Опыт реализации образовательного стандарта «Рекреация и спортивно-оздоровительный туризм» в вузах России.</w:t>
                      </w:r>
                    </w:p>
                  </w:txbxContent>
                </v:textbox>
              </v:shape>
            </w:pict>
          </mc:Fallback>
        </mc:AlternateContent>
      </w: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86203C" w:rsidRPr="006C1404" w:rsidRDefault="0078120C" w:rsidP="00AB546F">
      <w:pPr>
        <w:spacing w:before="240"/>
        <w:jc w:val="center"/>
        <w:rPr>
          <w:color w:val="FF0000"/>
        </w:rPr>
      </w:pPr>
      <w:r w:rsidRPr="006C140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019BB" wp14:editId="6B8801F5">
                <wp:simplePos x="0" y="0"/>
                <wp:positionH relativeFrom="column">
                  <wp:posOffset>4059716</wp:posOffset>
                </wp:positionH>
                <wp:positionV relativeFrom="paragraph">
                  <wp:posOffset>116725</wp:posOffset>
                </wp:positionV>
                <wp:extent cx="2655065" cy="5425440"/>
                <wp:effectExtent l="57150" t="57150" r="107315" b="118110"/>
                <wp:wrapNone/>
                <wp:docPr id="6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065" cy="5425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1325F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C1404" w:rsidRPr="00FA06E7" w:rsidRDefault="006C1404" w:rsidP="006C140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FA06E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Место проведения:</w:t>
                            </w:r>
                          </w:p>
                          <w:p w:rsidR="006C1404" w:rsidRPr="004A6251" w:rsidRDefault="006C1404" w:rsidP="006C1404">
                            <w:pPr>
                              <w:jc w:val="both"/>
                              <w:rPr>
                                <w:rFonts w:ascii="Qanelas Medium" w:hAnsi="Qanelas Medium"/>
                                <w:sz w:val="20"/>
                                <w:szCs w:val="20"/>
                              </w:rPr>
                            </w:pPr>
                            <w:r w:rsidRPr="004A6251">
                              <w:rPr>
                                <w:rFonts w:ascii="Qanelas Medium" w:hAnsi="Qanelas Medium"/>
                                <w:sz w:val="20"/>
                                <w:szCs w:val="20"/>
                              </w:rPr>
                              <w:t>Федеральное государственное бюджетное образовательное учреждение высшего образования «Российский государственный университет физической культуры, спорта, молодежи и туризма (ГЦОЛИФК)»</w:t>
                            </w:r>
                          </w:p>
                          <w:p w:rsidR="006C1404" w:rsidRPr="004A6251" w:rsidRDefault="006C1404" w:rsidP="006C140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4A625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Адрес:</w:t>
                            </w:r>
                          </w:p>
                          <w:p w:rsidR="006C1404" w:rsidRPr="004A6251" w:rsidRDefault="006C1404" w:rsidP="006C1404">
                            <w:pPr>
                              <w:jc w:val="both"/>
                              <w:rPr>
                                <w:rFonts w:ascii="Qanelas Medium" w:hAnsi="Qanelas Medium"/>
                                <w:sz w:val="20"/>
                                <w:szCs w:val="20"/>
                              </w:rPr>
                            </w:pPr>
                            <w:r w:rsidRPr="004A6251">
                              <w:rPr>
                                <w:rFonts w:ascii="Qanelas Medium" w:hAnsi="Qanelas Medium"/>
                                <w:sz w:val="20"/>
                                <w:szCs w:val="20"/>
                              </w:rPr>
                              <w:t>105122, Россия, г. Москва, ул. Сиреневый бульвар д. 4</w:t>
                            </w:r>
                          </w:p>
                          <w:p w:rsidR="006C1404" w:rsidRDefault="006C1404" w:rsidP="006C1404">
                            <w:pPr>
                              <w:spacing w:after="0"/>
                              <w:jc w:val="center"/>
                              <w:rPr>
                                <w:rFonts w:ascii="Qanelas Medium" w:hAnsi="Qanelas Medium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1404" w:rsidRPr="005A4DB0" w:rsidRDefault="006C1404" w:rsidP="006C1404">
                            <w:pPr>
                              <w:spacing w:after="0"/>
                              <w:jc w:val="center"/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</w:rPr>
                            </w:pPr>
                            <w:r w:rsidRPr="005A4DB0"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</w:rPr>
                              <w:t>ВАЖНО!!!</w:t>
                            </w:r>
                          </w:p>
                          <w:p w:rsidR="006C1404" w:rsidRPr="005A4DB0" w:rsidRDefault="006C1404" w:rsidP="006C1404">
                            <w:pPr>
                              <w:jc w:val="center"/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</w:rPr>
                            </w:pPr>
                            <w:r w:rsidRPr="005A4DB0"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</w:rPr>
                              <w:t xml:space="preserve">Данная конференция состоится в формате </w:t>
                            </w:r>
                            <w:r w:rsidRPr="005A4DB0"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  <w:lang w:val="en-US"/>
                              </w:rPr>
                              <w:t>online</w:t>
                            </w:r>
                            <w:r w:rsidRPr="005A4DB0">
                              <w:rPr>
                                <w:rFonts w:ascii="Qanelas Medium" w:hAnsi="Qanelas Medium"/>
                                <w:color w:val="C00000"/>
                                <w:sz w:val="25"/>
                                <w:szCs w:val="25"/>
                              </w:rPr>
                              <w:t>. Ссылка на трансляцию будет направлена на почту участникам за 2-3 дня до начала конференции.</w:t>
                            </w:r>
                          </w:p>
                          <w:p w:rsidR="006C1404" w:rsidRPr="004D3093" w:rsidRDefault="006C1404" w:rsidP="006C1404">
                            <w:pPr>
                              <w:jc w:val="both"/>
                              <w:rPr>
                                <w:rFonts w:ascii="Qanelas SemiBold" w:hAnsi="Qanelas SemiBold"/>
                                <w:sz w:val="24"/>
                                <w:szCs w:val="24"/>
                              </w:rPr>
                            </w:pPr>
                          </w:p>
                          <w:p w:rsidR="00305845" w:rsidRPr="006C1404" w:rsidRDefault="00305845" w:rsidP="00305845">
                            <w:pPr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Срок подачи заявок для участия в конференции до</w:t>
                            </w:r>
                            <w:r w:rsidR="00AF71F8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1BA1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1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6</w:t>
                            </w:r>
                            <w:r w:rsidR="00421BA1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ноября</w:t>
                            </w:r>
                            <w:r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0</w:t>
                            </w:r>
                            <w:r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  <w:p w:rsidR="004D3093" w:rsidRPr="006C1404" w:rsidRDefault="00305845" w:rsidP="00BA3C4D">
                            <w:pPr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</w:pPr>
                            <w:r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Срок подачи материалов для публикации в Сборнике трудов конференции до </w:t>
                            </w:r>
                            <w:r w:rsidR="00421BA1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1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6</w:t>
                            </w:r>
                            <w:r w:rsidR="00421BA1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ноября </w:t>
                            </w:r>
                            <w:r w:rsidR="00E7543F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202</w:t>
                            </w:r>
                            <w:r w:rsidR="006C1404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0</w:t>
                            </w:r>
                            <w:r w:rsidR="00E7543F"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9.65pt;margin-top:9.2pt;width:209.05pt;height:4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" fillcolor="#f2f2f2 [3052]" strokecolor="#01325f" strokeweight="2.25pt">
                <v:shadow on="t" color="black" opacity="26214f" origin="-.5,-.5" offset=".74836mm,.74836mm"/>
                <v:textbox>
                  <w:txbxContent>
                    <w:p w:rsidR="006C1404" w:rsidRPr="00FA06E7" w:rsidRDefault="006C1404" w:rsidP="006C1404">
                      <w:p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FA06E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Место проведения:</w:t>
                      </w:r>
                    </w:p>
                    <w:p w:rsidR="006C1404" w:rsidRPr="004A6251" w:rsidRDefault="006C1404" w:rsidP="006C1404">
                      <w:pPr>
                        <w:jc w:val="both"/>
                        <w:rPr>
                          <w:rFonts w:ascii="Qanelas Medium" w:hAnsi="Qanelas Medium"/>
                          <w:sz w:val="20"/>
                          <w:szCs w:val="20"/>
                        </w:rPr>
                      </w:pPr>
                      <w:r w:rsidRPr="004A6251">
                        <w:rPr>
                          <w:rFonts w:ascii="Qanelas Medium" w:hAnsi="Qanelas Medium"/>
                          <w:sz w:val="20"/>
                          <w:szCs w:val="20"/>
                        </w:rPr>
                        <w:t>Федеральное государственное бюджетное образовательное учреждение высшего образования «Российский государственный университет физической культуры, спорта, молодежи и туризма (ГЦОЛИФК)»</w:t>
                      </w:r>
                    </w:p>
                    <w:p w:rsidR="006C1404" w:rsidRPr="004A6251" w:rsidRDefault="006C1404" w:rsidP="006C1404">
                      <w:pPr>
                        <w:jc w:val="both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4A6251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Адрес:</w:t>
                      </w:r>
                    </w:p>
                    <w:p w:rsidR="006C1404" w:rsidRPr="004A6251" w:rsidRDefault="006C1404" w:rsidP="006C1404">
                      <w:pPr>
                        <w:jc w:val="both"/>
                        <w:rPr>
                          <w:rFonts w:ascii="Qanelas Medium" w:hAnsi="Qanelas Medium"/>
                          <w:sz w:val="20"/>
                          <w:szCs w:val="20"/>
                        </w:rPr>
                      </w:pPr>
                      <w:r w:rsidRPr="004A6251">
                        <w:rPr>
                          <w:rFonts w:ascii="Qanelas Medium" w:hAnsi="Qanelas Medium"/>
                          <w:sz w:val="20"/>
                          <w:szCs w:val="20"/>
                        </w:rPr>
                        <w:t>105122, Россия, г. Москва, ул. Сиреневый бульвар д. 4</w:t>
                      </w:r>
                    </w:p>
                    <w:p w:rsidR="006C1404" w:rsidRDefault="006C1404" w:rsidP="006C1404">
                      <w:pPr>
                        <w:spacing w:after="0"/>
                        <w:jc w:val="center"/>
                        <w:rPr>
                          <w:rFonts w:ascii="Qanelas Medium" w:hAnsi="Qanelas Medium"/>
                          <w:color w:val="FF0000"/>
                          <w:sz w:val="24"/>
                          <w:szCs w:val="24"/>
                        </w:rPr>
                      </w:pPr>
                    </w:p>
                    <w:p w:rsidR="006C1404" w:rsidRPr="005A4DB0" w:rsidRDefault="006C1404" w:rsidP="006C1404">
                      <w:pPr>
                        <w:spacing w:after="0"/>
                        <w:jc w:val="center"/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</w:rPr>
                      </w:pPr>
                      <w:r w:rsidRPr="005A4DB0"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</w:rPr>
                        <w:t>ВАЖНО!!!</w:t>
                      </w:r>
                    </w:p>
                    <w:p w:rsidR="006C1404" w:rsidRPr="005A4DB0" w:rsidRDefault="006C1404" w:rsidP="006C1404">
                      <w:pPr>
                        <w:jc w:val="center"/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</w:rPr>
                      </w:pPr>
                      <w:r w:rsidRPr="005A4DB0"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</w:rPr>
                        <w:t xml:space="preserve">Данная конференция состоится в формате </w:t>
                      </w:r>
                      <w:r w:rsidRPr="005A4DB0"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  <w:lang w:val="en-US"/>
                        </w:rPr>
                        <w:t>online</w:t>
                      </w:r>
                      <w:r w:rsidRPr="005A4DB0">
                        <w:rPr>
                          <w:rFonts w:ascii="Qanelas Medium" w:hAnsi="Qanelas Medium"/>
                          <w:color w:val="C00000"/>
                          <w:sz w:val="25"/>
                          <w:szCs w:val="25"/>
                        </w:rPr>
                        <w:t>. Ссылка на трансляцию будет направлена на почту участникам за 2-3 дня до начала конференции.</w:t>
                      </w:r>
                    </w:p>
                    <w:p w:rsidR="006C1404" w:rsidRPr="004D3093" w:rsidRDefault="006C1404" w:rsidP="006C1404">
                      <w:pPr>
                        <w:jc w:val="both"/>
                        <w:rPr>
                          <w:rFonts w:ascii="Qanelas SemiBold" w:hAnsi="Qanelas SemiBold"/>
                          <w:sz w:val="24"/>
                          <w:szCs w:val="24"/>
                        </w:rPr>
                      </w:pPr>
                    </w:p>
                    <w:p w:rsidR="00305845" w:rsidRPr="006C1404" w:rsidRDefault="00305845" w:rsidP="00305845">
                      <w:pPr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</w:rPr>
                      </w:pPr>
                      <w:r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Срок подачи заявок для участия в конференции до</w:t>
                      </w:r>
                      <w:r w:rsidR="00AF71F8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</w:t>
                      </w:r>
                      <w:r w:rsidR="00421BA1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1</w:t>
                      </w:r>
                      <w:r w:rsidR="006C1404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6</w:t>
                      </w:r>
                      <w:r w:rsidR="00421BA1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ноября</w:t>
                      </w:r>
                      <w:r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202</w:t>
                      </w:r>
                      <w:r w:rsidR="006C1404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0</w:t>
                      </w:r>
                      <w:r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г.</w:t>
                      </w:r>
                    </w:p>
                    <w:p w:rsidR="004D3093" w:rsidRPr="006C1404" w:rsidRDefault="00305845" w:rsidP="00BA3C4D">
                      <w:pPr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</w:rPr>
                      </w:pPr>
                      <w:r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Срок подачи материалов для публикации в Сборнике трудов конференции до </w:t>
                      </w:r>
                      <w:r w:rsidR="00421BA1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1</w:t>
                      </w:r>
                      <w:r w:rsidR="006C1404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6</w:t>
                      </w:r>
                      <w:r w:rsidR="00421BA1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ноября </w:t>
                      </w:r>
                      <w:r w:rsidR="00E7543F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202</w:t>
                      </w:r>
                      <w:r w:rsidR="006C1404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>0</w:t>
                      </w:r>
                      <w:r w:rsidR="00E7543F" w:rsidRPr="006C1404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78120C" w:rsidP="00AB546F">
      <w:pPr>
        <w:spacing w:before="240"/>
        <w:jc w:val="center"/>
        <w:rPr>
          <w:color w:val="FF0000"/>
        </w:rPr>
      </w:pPr>
      <w:r w:rsidRPr="006C140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1E820" wp14:editId="5332EE5D">
                <wp:simplePos x="0" y="0"/>
                <wp:positionH relativeFrom="column">
                  <wp:posOffset>-71610</wp:posOffset>
                </wp:positionH>
                <wp:positionV relativeFrom="paragraph">
                  <wp:posOffset>116542</wp:posOffset>
                </wp:positionV>
                <wp:extent cx="3987035" cy="1050925"/>
                <wp:effectExtent l="114300" t="57150" r="52070" b="111125"/>
                <wp:wrapNone/>
                <wp:docPr id="3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035" cy="1050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1325F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D3093" w:rsidRPr="00FF30D2" w:rsidRDefault="004D3093" w:rsidP="004D3093">
                            <w:pPr>
                              <w:spacing w:after="0" w:line="240" w:lineRule="auto"/>
                              <w:jc w:val="center"/>
                              <w:rPr>
                                <w:rFonts w:ascii="Qanelas Medium" w:hAnsi="Qanelas Medium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30D2">
                              <w:rPr>
                                <w:rFonts w:ascii="Qanelas Medium" w:hAnsi="Qanelas Medium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ВАЖНО!</w:t>
                            </w:r>
                          </w:p>
                          <w:p w:rsidR="004D3093" w:rsidRPr="00FF30D2" w:rsidRDefault="004D3093" w:rsidP="004D3093">
                            <w:pPr>
                              <w:spacing w:after="0" w:line="240" w:lineRule="auto"/>
                              <w:jc w:val="center"/>
                              <w:rPr>
                                <w:rFonts w:ascii="Qanelas Medium" w:hAnsi="Qanelas Medium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4D3093" w:rsidRPr="004D3093" w:rsidRDefault="004D3093" w:rsidP="004D3093">
                            <w:pPr>
                              <w:spacing w:after="0" w:line="240" w:lineRule="auto"/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Заявка на участие и статья присылаются в одном письме </w:t>
                            </w:r>
                            <w:r w:rsidRPr="004D3093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(наименование файлов при отправке: ФИО Статья; ФИО Заявка)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65pt;margin-top:9.2pt;width:313.95pt;height: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" fillcolor="#f2f2f2 [3052]" strokecolor="#01325f" strokeweight="2.25pt">
                <v:shadow on="t" color="black" opacity="26214f" origin=".5,-.5" offset="-.74836mm,.74836mm"/>
                <v:textbox>
                  <w:txbxContent>
                    <w:p w:rsidR="004D3093" w:rsidRPr="00FF30D2" w:rsidRDefault="004D3093" w:rsidP="004D3093">
                      <w:pPr>
                        <w:spacing w:after="0" w:line="240" w:lineRule="auto"/>
                        <w:jc w:val="center"/>
                        <w:rPr>
                          <w:rFonts w:ascii="Qanelas Medium" w:hAnsi="Qanelas Medium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FF30D2">
                        <w:rPr>
                          <w:rFonts w:ascii="Qanelas Medium" w:hAnsi="Qanelas Medium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ВАЖНО!</w:t>
                      </w:r>
                    </w:p>
                    <w:p w:rsidR="004D3093" w:rsidRPr="00FF30D2" w:rsidRDefault="004D3093" w:rsidP="004D3093">
                      <w:pPr>
                        <w:spacing w:after="0" w:line="240" w:lineRule="auto"/>
                        <w:jc w:val="center"/>
                        <w:rPr>
                          <w:rFonts w:ascii="Qanelas Medium" w:hAnsi="Qanelas Medium"/>
                          <w:i/>
                          <w:sz w:val="10"/>
                          <w:szCs w:val="10"/>
                          <w:u w:val="single"/>
                        </w:rPr>
                      </w:pPr>
                    </w:p>
                    <w:p w:rsidR="004D3093" w:rsidRPr="004D3093" w:rsidRDefault="004D3093" w:rsidP="004D3093">
                      <w:pPr>
                        <w:spacing w:after="0" w:line="240" w:lineRule="auto"/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</w:rPr>
                      </w:pPr>
                      <w:r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Заявка на участие и статья присылаются в одном письме </w:t>
                      </w:r>
                      <w:r w:rsidRPr="004D3093">
                        <w:rPr>
                          <w:rFonts w:ascii="Qanelas Medium" w:hAnsi="Qanelas Medium"/>
                          <w:sz w:val="24"/>
                          <w:szCs w:val="24"/>
                        </w:rPr>
                        <w:t>(наименование файлов при отправке: ФИО Статья; ФИО Заявка)</w:t>
                      </w:r>
                    </w:p>
                  </w:txbxContent>
                </v:textbox>
              </v:shape>
            </w:pict>
          </mc:Fallback>
        </mc:AlternateContent>
      </w: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1527C1" w:rsidRPr="006C1404" w:rsidRDefault="001527C1" w:rsidP="00AB546F">
      <w:pPr>
        <w:spacing w:before="240"/>
        <w:jc w:val="center"/>
        <w:rPr>
          <w:color w:val="FF0000"/>
        </w:rPr>
      </w:pPr>
    </w:p>
    <w:p w:rsidR="00475F41" w:rsidRPr="006C1404" w:rsidRDefault="00475F41" w:rsidP="00BF50AA">
      <w:pPr>
        <w:spacing w:after="0"/>
        <w:rPr>
          <w:color w:val="FF0000"/>
        </w:rPr>
      </w:pPr>
    </w:p>
    <w:p w:rsidR="001527C1" w:rsidRPr="00202126" w:rsidRDefault="00DB152B" w:rsidP="0078120C">
      <w:pPr>
        <w:spacing w:after="0"/>
      </w:pPr>
      <w:r w:rsidRPr="006C1404">
        <w:rPr>
          <w:noProof/>
          <w:color w:val="FF0000"/>
        </w:rPr>
        <w:pict>
          <v:shape id="_x0000_s1034" type="#_x0000_t75" style="position:absolute;margin-left:-17.85pt;margin-top:10.6pt;width:559pt;height:126.1pt;z-index:251665408;mso-position-horizontal-relative:margin;mso-position-vertical-relative:text;mso-width-relative:page;mso-height-relative:page">
            <v:imagedata r:id="rId8" o:title="РИСОТ"/>
            <w10:wrap anchorx="margin"/>
          </v:shape>
        </w:pict>
      </w:r>
      <w:r w:rsidR="00475F41" w:rsidRPr="006C1404">
        <w:rPr>
          <w:color w:val="FF0000"/>
        </w:rPr>
        <w:br w:type="page"/>
      </w:r>
      <w:r w:rsidR="006C1404" w:rsidRPr="00202126">
        <w:lastRenderedPageBreak/>
        <w:pict>
          <v:shape id="_x0000_i1027" type="#_x0000_t75" style="width:523.1pt;height:13.9pt">
            <v:imagedata r:id="rId9" o:title="пл4"/>
          </v:shape>
        </w:pict>
      </w:r>
    </w:p>
    <w:p w:rsidR="007C220E" w:rsidRPr="00202126" w:rsidRDefault="007C220E" w:rsidP="007C220E">
      <w:pPr>
        <w:spacing w:before="240" w:after="0"/>
        <w:ind w:firstLine="708"/>
        <w:jc w:val="both"/>
        <w:rPr>
          <w:rFonts w:ascii="Qanelas Medium" w:hAnsi="Qanelas Medium" w:cs="Times New Roman"/>
          <w:sz w:val="24"/>
          <w:szCs w:val="24"/>
        </w:rPr>
      </w:pPr>
      <w:r w:rsidRPr="00202126">
        <w:rPr>
          <w:rFonts w:ascii="Qanelas Medium" w:hAnsi="Qanelas Medium" w:cs="Times New Roman"/>
          <w:sz w:val="24"/>
          <w:szCs w:val="24"/>
        </w:rPr>
        <w:t xml:space="preserve">В рамках проведения Конференции будет издан электронный Сборник трудов. Сборник будет размещен на сайте </w:t>
      </w:r>
      <w:proofErr w:type="spellStart"/>
      <w:r w:rsidRPr="00202126">
        <w:rPr>
          <w:rFonts w:ascii="Qanelas Medium" w:hAnsi="Qanelas Medium" w:cs="Times New Roman"/>
          <w:sz w:val="24"/>
          <w:szCs w:val="24"/>
        </w:rPr>
        <w:t>РГУФКСМиТ</w:t>
      </w:r>
      <w:proofErr w:type="spellEnd"/>
      <w:r w:rsidRPr="00202126">
        <w:rPr>
          <w:rFonts w:ascii="Qanelas Medium" w:hAnsi="Qanelas Medium" w:cs="Times New Roman"/>
          <w:sz w:val="24"/>
          <w:szCs w:val="24"/>
        </w:rPr>
        <w:t xml:space="preserve"> в разделе Научная деятельность → Сборники трудов http://se.sportedu.ru/sborniki и зарегистрирован в </w:t>
      </w:r>
      <w:proofErr w:type="spellStart"/>
      <w:r w:rsidRPr="00202126">
        <w:rPr>
          <w:rFonts w:ascii="Qanelas Medium" w:hAnsi="Qanelas Medium" w:cs="Times New Roman"/>
          <w:sz w:val="24"/>
          <w:szCs w:val="24"/>
        </w:rPr>
        <w:t>наукометрической</w:t>
      </w:r>
      <w:proofErr w:type="spellEnd"/>
      <w:r w:rsidRPr="00202126">
        <w:rPr>
          <w:rFonts w:ascii="Qanelas Medium" w:hAnsi="Qanelas Medium" w:cs="Times New Roman"/>
          <w:sz w:val="24"/>
          <w:szCs w:val="24"/>
        </w:rPr>
        <w:t xml:space="preserve"> базе РИНЦ (Российский индекс научного цитирования). </w:t>
      </w:r>
      <w:r w:rsidRPr="00202126">
        <w:rPr>
          <w:rFonts w:ascii="Qanelas Medium" w:hAnsi="Qanelas Medium"/>
          <w:sz w:val="24"/>
          <w:szCs w:val="24"/>
        </w:rPr>
        <w:t>От одного автора принимается</w:t>
      </w:r>
      <w:r w:rsidRPr="00202126">
        <w:rPr>
          <w:rFonts w:ascii="Courier New" w:hAnsi="Courier New" w:cs="Courier New"/>
          <w:sz w:val="24"/>
          <w:szCs w:val="24"/>
        </w:rPr>
        <w:t xml:space="preserve"> </w:t>
      </w:r>
      <w:r w:rsidRPr="00202126">
        <w:rPr>
          <w:rStyle w:val="a5"/>
          <w:rFonts w:ascii="Qanelas Medium" w:hAnsi="Qanelas Medium"/>
          <w:sz w:val="24"/>
          <w:szCs w:val="24"/>
          <w:u w:val="single"/>
        </w:rPr>
        <w:t>НЕ БОЛЕЕ 2-Х СТАТЕЙ</w:t>
      </w:r>
      <w:r w:rsidRPr="00202126">
        <w:rPr>
          <w:rFonts w:ascii="Courier New" w:hAnsi="Courier New" w:cs="Courier New"/>
          <w:sz w:val="24"/>
          <w:szCs w:val="24"/>
        </w:rPr>
        <w:t xml:space="preserve"> </w:t>
      </w:r>
      <w:r w:rsidRPr="00202126">
        <w:rPr>
          <w:rFonts w:ascii="Qanelas Medium" w:hAnsi="Qanelas Medium" w:cs="Qanelas Medium"/>
          <w:sz w:val="24"/>
          <w:szCs w:val="24"/>
        </w:rPr>
        <w:t>(1-я статья – автор, 2-я статья – с</w:t>
      </w:r>
      <w:r w:rsidRPr="00202126">
        <w:rPr>
          <w:rFonts w:ascii="Qanelas Medium" w:hAnsi="Qanelas Medium"/>
          <w:sz w:val="24"/>
          <w:szCs w:val="24"/>
        </w:rPr>
        <w:t>оавтор).</w:t>
      </w:r>
    </w:p>
    <w:p w:rsidR="007C220E" w:rsidRPr="00202126" w:rsidRDefault="007C220E" w:rsidP="007C220E">
      <w:pPr>
        <w:spacing w:after="0"/>
        <w:jc w:val="both"/>
        <w:rPr>
          <w:rFonts w:ascii="Qanelas Medium" w:hAnsi="Qanelas Medium" w:cs="Times New Roman"/>
          <w:sz w:val="24"/>
          <w:szCs w:val="24"/>
        </w:rPr>
      </w:pPr>
      <w:r w:rsidRPr="00202126">
        <w:rPr>
          <w:rFonts w:ascii="Qanelas Medium" w:hAnsi="Qanelas Medium" w:cs="Times New Roman"/>
          <w:sz w:val="24"/>
          <w:szCs w:val="24"/>
        </w:rPr>
        <w:tab/>
        <w:t xml:space="preserve">Прием научных материалов (статей) осуществляется до </w:t>
      </w:r>
      <w:r w:rsidR="00946D0C" w:rsidRPr="00202126">
        <w:rPr>
          <w:rFonts w:ascii="Qanelas Medium" w:hAnsi="Qanelas Medium"/>
          <w:sz w:val="24"/>
          <w:szCs w:val="24"/>
        </w:rPr>
        <w:t>1</w:t>
      </w:r>
      <w:r w:rsidR="00202126" w:rsidRPr="00202126">
        <w:rPr>
          <w:rFonts w:ascii="Qanelas Medium" w:hAnsi="Qanelas Medium"/>
          <w:sz w:val="24"/>
          <w:szCs w:val="24"/>
        </w:rPr>
        <w:t>6</w:t>
      </w:r>
      <w:r w:rsidR="00946D0C" w:rsidRPr="00202126">
        <w:rPr>
          <w:rFonts w:ascii="Qanelas Medium" w:hAnsi="Qanelas Medium"/>
          <w:sz w:val="24"/>
          <w:szCs w:val="24"/>
        </w:rPr>
        <w:t xml:space="preserve"> ноября</w:t>
      </w:r>
      <w:r w:rsidR="00E7543F" w:rsidRPr="00202126">
        <w:rPr>
          <w:rFonts w:ascii="Qanelas Medium" w:hAnsi="Qanelas Medium"/>
          <w:sz w:val="24"/>
          <w:szCs w:val="24"/>
        </w:rPr>
        <w:t xml:space="preserve"> 202</w:t>
      </w:r>
      <w:r w:rsidR="00202126" w:rsidRPr="00202126">
        <w:rPr>
          <w:rFonts w:ascii="Qanelas Medium" w:hAnsi="Qanelas Medium"/>
          <w:sz w:val="24"/>
          <w:szCs w:val="24"/>
        </w:rPr>
        <w:t>0</w:t>
      </w:r>
      <w:r w:rsidR="00E7543F" w:rsidRPr="00202126">
        <w:rPr>
          <w:rFonts w:ascii="Qanelas Medium" w:hAnsi="Qanelas Medium"/>
          <w:sz w:val="24"/>
          <w:szCs w:val="24"/>
        </w:rPr>
        <w:t xml:space="preserve"> г. </w:t>
      </w:r>
      <w:r w:rsidRPr="00202126">
        <w:rPr>
          <w:rFonts w:ascii="Qanelas Medium" w:hAnsi="Qanelas Medium" w:cs="Times New Roman"/>
          <w:sz w:val="24"/>
          <w:szCs w:val="24"/>
        </w:rPr>
        <w:t xml:space="preserve">в адрес электронной почты </w:t>
      </w:r>
      <w:proofErr w:type="gramStart"/>
      <w:r w:rsidRPr="00202126">
        <w:rPr>
          <w:rFonts w:ascii="Qanelas Medium" w:hAnsi="Qanelas Medium" w:cs="Times New Roman"/>
          <w:sz w:val="24"/>
          <w:szCs w:val="24"/>
        </w:rPr>
        <w:t>е</w:t>
      </w:r>
      <w:proofErr w:type="gramEnd"/>
      <w:r w:rsidRPr="00202126">
        <w:rPr>
          <w:rFonts w:ascii="Qanelas Medium" w:hAnsi="Qanelas Medium" w:cs="Times New Roman"/>
          <w:sz w:val="24"/>
          <w:szCs w:val="24"/>
        </w:rPr>
        <w:t>-</w:t>
      </w:r>
      <w:proofErr w:type="spellStart"/>
      <w:r w:rsidRPr="00202126">
        <w:rPr>
          <w:rFonts w:ascii="Qanelas Medium" w:hAnsi="Qanelas Medium" w:cs="Times New Roman"/>
          <w:sz w:val="24"/>
          <w:szCs w:val="24"/>
        </w:rPr>
        <w:t>mail</w:t>
      </w:r>
      <w:proofErr w:type="spellEnd"/>
      <w:r w:rsidRPr="00202126">
        <w:rPr>
          <w:rFonts w:ascii="Qanelas Medium" w:hAnsi="Qanelas Medium" w:cs="Times New Roman"/>
          <w:sz w:val="24"/>
          <w:szCs w:val="24"/>
        </w:rPr>
        <w:t xml:space="preserve">: </w:t>
      </w:r>
      <w:r w:rsidR="00946D0C" w:rsidRPr="00202126">
        <w:rPr>
          <w:rFonts w:ascii="Qanelas Medium" w:hAnsi="Qanelas Medium" w:cs="Times New Roman"/>
          <w:sz w:val="24"/>
          <w:szCs w:val="24"/>
        </w:rPr>
        <w:t>madutk_konferenz@mail.ru, risot@rgufk.ru,</w:t>
      </w:r>
      <w:r w:rsidR="00E7543F" w:rsidRPr="00202126">
        <w:rPr>
          <w:rFonts w:ascii="Qanelas Medium" w:hAnsi="Qanelas Medium" w:cs="Times New Roman"/>
          <w:sz w:val="24"/>
          <w:szCs w:val="24"/>
        </w:rPr>
        <w:t xml:space="preserve"> </w:t>
      </w:r>
      <w:r w:rsidRPr="00202126">
        <w:rPr>
          <w:rFonts w:ascii="Qanelas Medium" w:hAnsi="Qanelas Medium" w:cs="Times New Roman"/>
          <w:sz w:val="24"/>
          <w:szCs w:val="24"/>
        </w:rPr>
        <w:t>оформленны</w:t>
      </w:r>
      <w:r w:rsidR="00F13C4B" w:rsidRPr="00202126">
        <w:rPr>
          <w:rFonts w:ascii="Qanelas Medium" w:hAnsi="Qanelas Medium" w:cs="Times New Roman"/>
          <w:sz w:val="24"/>
          <w:szCs w:val="24"/>
        </w:rPr>
        <w:t>х</w:t>
      </w:r>
      <w:r w:rsidRPr="00202126">
        <w:rPr>
          <w:rFonts w:ascii="Qanelas Medium" w:hAnsi="Qanelas Medium" w:cs="Times New Roman"/>
          <w:sz w:val="24"/>
          <w:szCs w:val="24"/>
        </w:rPr>
        <w:t xml:space="preserve"> с </w:t>
      </w:r>
      <w:r w:rsidR="00DD54CF" w:rsidRPr="00202126">
        <w:rPr>
          <w:rFonts w:ascii="Qanelas Medium" w:hAnsi="Qanelas Medium" w:cs="Times New Roman"/>
          <w:sz w:val="24"/>
          <w:szCs w:val="24"/>
        </w:rPr>
        <w:t>соблюдением</w:t>
      </w:r>
      <w:r w:rsidRPr="00202126">
        <w:rPr>
          <w:rFonts w:ascii="Qanelas Medium" w:hAnsi="Qanelas Medium" w:cs="Times New Roman"/>
          <w:sz w:val="24"/>
          <w:szCs w:val="24"/>
        </w:rPr>
        <w:t xml:space="preserve"> следующих требований:</w:t>
      </w:r>
    </w:p>
    <w:p w:rsidR="00DD54CF" w:rsidRPr="00202126" w:rsidRDefault="00DD54CF" w:rsidP="007C220E">
      <w:pPr>
        <w:spacing w:after="0" w:line="240" w:lineRule="auto"/>
        <w:jc w:val="center"/>
        <w:rPr>
          <w:rFonts w:ascii="Qanelas Medium" w:hAnsi="Qanelas Medium"/>
          <w:b/>
          <w:sz w:val="16"/>
          <w:szCs w:val="16"/>
        </w:rPr>
      </w:pPr>
    </w:p>
    <w:p w:rsidR="007C220E" w:rsidRPr="00202126" w:rsidRDefault="007C220E" w:rsidP="007C220E">
      <w:pPr>
        <w:spacing w:after="0" w:line="240" w:lineRule="auto"/>
        <w:jc w:val="center"/>
        <w:rPr>
          <w:rFonts w:ascii="Qanelas Medium" w:hAnsi="Qanelas Medium"/>
          <w:b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>Требования к оформлению материалов</w:t>
      </w:r>
    </w:p>
    <w:p w:rsidR="007C220E" w:rsidRPr="00202126" w:rsidRDefault="007C220E" w:rsidP="007C220E">
      <w:pPr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7C220E" w:rsidRPr="00202126" w:rsidRDefault="007C220E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bCs/>
          <w:sz w:val="24"/>
          <w:szCs w:val="24"/>
        </w:rPr>
        <w:t>Параметры оформления страницы рукописи:</w:t>
      </w:r>
      <w:r w:rsidRPr="00202126">
        <w:rPr>
          <w:rFonts w:ascii="Qanelas Medium" w:hAnsi="Qanelas Medium"/>
          <w:sz w:val="24"/>
          <w:szCs w:val="24"/>
        </w:rPr>
        <w:t xml:space="preserve"> все поля страницы – 2,5 см; переплет 0. Тип шрифта: </w:t>
      </w:r>
      <w:proofErr w:type="spellStart"/>
      <w:r w:rsidRPr="00202126">
        <w:rPr>
          <w:rFonts w:ascii="Qanelas Medium" w:hAnsi="Qanelas Medium"/>
          <w:sz w:val="24"/>
          <w:szCs w:val="24"/>
          <w:lang w:val="en-US"/>
        </w:rPr>
        <w:t>TimesNewRoman</w:t>
      </w:r>
      <w:proofErr w:type="spellEnd"/>
      <w:r w:rsidRPr="00202126">
        <w:rPr>
          <w:rFonts w:ascii="Qanelas Medium" w:hAnsi="Qanelas Medium"/>
          <w:sz w:val="24"/>
          <w:szCs w:val="24"/>
        </w:rPr>
        <w:t xml:space="preserve">, размер – 14 </w:t>
      </w:r>
      <w:proofErr w:type="spellStart"/>
      <w:r w:rsidRPr="00202126">
        <w:rPr>
          <w:rFonts w:ascii="Qanelas Medium" w:hAnsi="Qanelas Medium"/>
          <w:sz w:val="24"/>
          <w:szCs w:val="24"/>
          <w:lang w:val="en-US"/>
        </w:rPr>
        <w:t>pt</w:t>
      </w:r>
      <w:proofErr w:type="spellEnd"/>
      <w:r w:rsidRPr="00202126">
        <w:rPr>
          <w:rFonts w:ascii="Qanelas Medium" w:hAnsi="Qanelas Medium"/>
          <w:sz w:val="24"/>
          <w:szCs w:val="24"/>
        </w:rPr>
        <w:t xml:space="preserve"> с одинарным интервалом в текстовом редакторе </w:t>
      </w:r>
      <w:proofErr w:type="spellStart"/>
      <w:r w:rsidRPr="00202126">
        <w:rPr>
          <w:rFonts w:ascii="Qanelas Medium" w:hAnsi="Qanelas Medium"/>
          <w:sz w:val="24"/>
          <w:szCs w:val="24"/>
        </w:rPr>
        <w:t>Word</w:t>
      </w:r>
      <w:proofErr w:type="spellEnd"/>
      <w:r w:rsidRPr="00202126">
        <w:rPr>
          <w:rFonts w:ascii="Qanelas Medium" w:hAnsi="Qanelas Medium"/>
          <w:sz w:val="24"/>
          <w:szCs w:val="24"/>
        </w:rPr>
        <w:t xml:space="preserve"> 2003/2007, выравнивание основного текста статьи по ширине, абзац – 1,25 см. Переносы слов в тексте статьи не допускаются. 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Объем статьи: до 5 страниц машинописного текста (формат А4), включая список литературы, таблицы, рисунки, информацию об авторах.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УДК располагается на первой строке статьи с выравниванием по левому краю без абзацного отступа.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Название статьи – заглавными буквами, шрифт полужирный с выравниванием по центру страницы;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Фамилия и инициалы авторов – с выравниванием по центру страницы.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Аннотация (от 5 до 10 строк) и ключевые слова (не более 10) набирают курсивом (размер шрифта 12 </w:t>
      </w:r>
      <w:proofErr w:type="spellStart"/>
      <w:r w:rsidRPr="00202126">
        <w:rPr>
          <w:rFonts w:ascii="Qanelas Medium" w:hAnsi="Qanelas Medium"/>
          <w:sz w:val="24"/>
          <w:szCs w:val="24"/>
          <w:lang w:val="en-US"/>
        </w:rPr>
        <w:t>pt</w:t>
      </w:r>
      <w:proofErr w:type="spellEnd"/>
      <w:r w:rsidRPr="00202126">
        <w:rPr>
          <w:rFonts w:ascii="Qanelas Medium" w:hAnsi="Qanelas Medium"/>
          <w:sz w:val="24"/>
          <w:szCs w:val="24"/>
        </w:rPr>
        <w:t>).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Структура оформления статьи: введение, основная часть, выводы, литература.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Таблицы оформляются 12 или 14 шрифтом, название таблицы пишется сверху с выравниванием по левому краю; иллюстрации (рисунки, графики, диаграммы), размещенные в тексте, предоставляются, кроме того, как отдельные файлы (формат JPG, </w:t>
      </w:r>
      <w:r w:rsidRPr="00202126">
        <w:rPr>
          <w:rFonts w:ascii="Qanelas Medium" w:hAnsi="Qanelas Medium"/>
          <w:sz w:val="24"/>
          <w:szCs w:val="24"/>
          <w:lang w:val="en-US"/>
        </w:rPr>
        <w:t>PNG</w:t>
      </w:r>
      <w:r w:rsidRPr="00202126">
        <w:rPr>
          <w:rFonts w:ascii="Qanelas Medium" w:hAnsi="Qanelas Medium"/>
          <w:sz w:val="24"/>
          <w:szCs w:val="24"/>
        </w:rPr>
        <w:t>), подпись под рисунком набирается в текстовом редакторе, иллюстрация и таблица не должн</w:t>
      </w:r>
      <w:r w:rsidR="00E7543F" w:rsidRPr="00202126">
        <w:rPr>
          <w:rFonts w:ascii="Qanelas Medium" w:hAnsi="Qanelas Medium"/>
          <w:sz w:val="24"/>
          <w:szCs w:val="24"/>
        </w:rPr>
        <w:t>ы</w:t>
      </w:r>
      <w:r w:rsidRPr="00202126">
        <w:rPr>
          <w:rFonts w:ascii="Qanelas Medium" w:hAnsi="Qanelas Medium"/>
          <w:sz w:val="24"/>
          <w:szCs w:val="24"/>
        </w:rPr>
        <w:t xml:space="preserve"> завершать текст.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Ссылки на цитируемую литературу даются в квадратных скобках.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Список литературы оформляется в соответствии с ГОСТ Р 7.0.5-2008.</w:t>
      </w:r>
    </w:p>
    <w:p w:rsidR="00F13C4B" w:rsidRPr="00202126" w:rsidRDefault="00F13C4B" w:rsidP="00F13C4B">
      <w:pPr>
        <w:pStyle w:val="a4"/>
        <w:widowControl w:val="0"/>
        <w:numPr>
          <w:ilvl w:val="0"/>
          <w:numId w:val="2"/>
        </w:numPr>
        <w:tabs>
          <w:tab w:val="left" w:pos="284"/>
        </w:tabs>
        <w:suppressAutoHyphens/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В конце статьи после списка литературы курсивом, 12 </w:t>
      </w:r>
      <w:proofErr w:type="spellStart"/>
      <w:r w:rsidRPr="00202126">
        <w:rPr>
          <w:rFonts w:ascii="Qanelas Medium" w:hAnsi="Qanelas Medium"/>
          <w:sz w:val="24"/>
          <w:szCs w:val="24"/>
          <w:lang w:val="en-US"/>
        </w:rPr>
        <w:t>pt</w:t>
      </w:r>
      <w:proofErr w:type="spellEnd"/>
      <w:r w:rsidRPr="00202126">
        <w:rPr>
          <w:rFonts w:ascii="Qanelas Medium" w:hAnsi="Qanelas Medium"/>
          <w:sz w:val="24"/>
          <w:szCs w:val="24"/>
        </w:rPr>
        <w:t xml:space="preserve"> оформляется: </w:t>
      </w:r>
    </w:p>
    <w:p w:rsidR="00F13C4B" w:rsidRPr="00202126" w:rsidRDefault="00F13C4B" w:rsidP="00F13C4B">
      <w:pPr>
        <w:widowControl w:val="0"/>
        <w:numPr>
          <w:ilvl w:val="0"/>
          <w:numId w:val="6"/>
        </w:numPr>
        <w:tabs>
          <w:tab w:val="left" w:pos="284"/>
        </w:tabs>
        <w:suppressAutoHyphens/>
        <w:spacing w:after="0"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>на русском языке:</w:t>
      </w:r>
      <w:r w:rsidRPr="00202126">
        <w:rPr>
          <w:rFonts w:ascii="Qanelas Medium" w:hAnsi="Qanelas Medium"/>
          <w:sz w:val="24"/>
          <w:szCs w:val="24"/>
        </w:rPr>
        <w:t xml:space="preserve"> дополнительная информация об авторах: фамилия, имя, отчество автора/соавтора (полностью), ученая степень, ученое звание сокращенно (при наличии), должность, </w:t>
      </w:r>
      <w:r w:rsidRPr="00202126">
        <w:rPr>
          <w:rFonts w:ascii="Qanelas Medium" w:hAnsi="Qanelas Medium"/>
          <w:sz w:val="24"/>
          <w:szCs w:val="24"/>
          <w:lang w:val="en-US"/>
        </w:rPr>
        <w:t>e</w:t>
      </w:r>
      <w:r w:rsidRPr="00202126">
        <w:rPr>
          <w:rFonts w:ascii="Qanelas Medium" w:hAnsi="Qanelas Medium"/>
          <w:sz w:val="24"/>
          <w:szCs w:val="24"/>
        </w:rPr>
        <w:t>-</w:t>
      </w:r>
      <w:r w:rsidRPr="00202126">
        <w:rPr>
          <w:rFonts w:ascii="Qanelas Medium" w:hAnsi="Qanelas Medium"/>
          <w:sz w:val="24"/>
          <w:szCs w:val="24"/>
          <w:lang w:val="en-US"/>
        </w:rPr>
        <w:t>mail</w:t>
      </w:r>
      <w:r w:rsidRPr="00202126">
        <w:rPr>
          <w:rFonts w:ascii="Qanelas Medium" w:hAnsi="Qanelas Medium"/>
          <w:sz w:val="24"/>
          <w:szCs w:val="24"/>
        </w:rPr>
        <w:t>, место работы (страна, город, название организации полностью);</w:t>
      </w:r>
    </w:p>
    <w:p w:rsidR="00F13C4B" w:rsidRPr="00202126" w:rsidRDefault="00F13C4B" w:rsidP="00F13C4B">
      <w:pPr>
        <w:widowControl w:val="0"/>
        <w:numPr>
          <w:ilvl w:val="0"/>
          <w:numId w:val="6"/>
        </w:numPr>
        <w:tabs>
          <w:tab w:val="left" w:pos="284"/>
        </w:tabs>
        <w:suppressAutoHyphens/>
        <w:spacing w:after="0"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>на английском языке</w:t>
      </w:r>
      <w:r w:rsidRPr="00202126">
        <w:rPr>
          <w:rFonts w:ascii="Qanelas Medium" w:hAnsi="Qanelas Medium"/>
          <w:sz w:val="24"/>
          <w:szCs w:val="24"/>
        </w:rPr>
        <w:t xml:space="preserve">: название статьи, информация об авторах: фамилия, имя, отчество автора/соавтора (полностью), ученая степень, ученое звание сокращенно (при наличии), должность, </w:t>
      </w:r>
      <w:r w:rsidRPr="00202126">
        <w:rPr>
          <w:rFonts w:ascii="Qanelas Medium" w:hAnsi="Qanelas Medium"/>
          <w:sz w:val="24"/>
          <w:szCs w:val="24"/>
          <w:lang w:val="en-US"/>
        </w:rPr>
        <w:t>e</w:t>
      </w:r>
      <w:r w:rsidRPr="00202126">
        <w:rPr>
          <w:rFonts w:ascii="Qanelas Medium" w:hAnsi="Qanelas Medium"/>
          <w:sz w:val="24"/>
          <w:szCs w:val="24"/>
        </w:rPr>
        <w:t>-</w:t>
      </w:r>
      <w:r w:rsidRPr="00202126">
        <w:rPr>
          <w:rFonts w:ascii="Qanelas Medium" w:hAnsi="Qanelas Medium"/>
          <w:sz w:val="24"/>
          <w:szCs w:val="24"/>
          <w:lang w:val="en-US"/>
        </w:rPr>
        <w:t>mail</w:t>
      </w:r>
      <w:r w:rsidRPr="00202126">
        <w:rPr>
          <w:rFonts w:ascii="Qanelas Medium" w:hAnsi="Qanelas Medium"/>
          <w:sz w:val="24"/>
          <w:szCs w:val="24"/>
        </w:rPr>
        <w:t>, место работы (страна, город, название организации полностью), аннотация, ключевые слова.</w:t>
      </w:r>
    </w:p>
    <w:p w:rsidR="00F13C4B" w:rsidRPr="00202126" w:rsidRDefault="00F13C4B" w:rsidP="00F13C4B">
      <w:pPr>
        <w:widowControl w:val="0"/>
        <w:numPr>
          <w:ilvl w:val="0"/>
          <w:numId w:val="6"/>
        </w:numPr>
        <w:tabs>
          <w:tab w:val="left" w:pos="284"/>
        </w:tabs>
        <w:suppressAutoHyphens/>
        <w:spacing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 xml:space="preserve">список литературы оформляется на транслитерации </w:t>
      </w:r>
      <w:r w:rsidRPr="00202126">
        <w:rPr>
          <w:rFonts w:ascii="Qanelas Medium" w:hAnsi="Qanelas Medium"/>
          <w:sz w:val="24"/>
          <w:szCs w:val="24"/>
        </w:rPr>
        <w:t>(перевод списка литературы на латиницу).</w:t>
      </w:r>
      <w:r w:rsidRPr="00202126">
        <w:rPr>
          <w:rFonts w:ascii="Qanelas Medium" w:hAnsi="Qanelas Medium"/>
          <w:b/>
          <w:sz w:val="24"/>
          <w:szCs w:val="24"/>
        </w:rPr>
        <w:t xml:space="preserve"> </w:t>
      </w:r>
    </w:p>
    <w:p w:rsidR="007C220E" w:rsidRPr="00202126" w:rsidRDefault="00B07C5A" w:rsidP="00F13C4B">
      <w:pPr>
        <w:widowControl w:val="0"/>
        <w:tabs>
          <w:tab w:val="left" w:pos="0"/>
        </w:tabs>
        <w:suppressAutoHyphens/>
        <w:spacing w:after="0" w:line="276" w:lineRule="auto"/>
        <w:jc w:val="both"/>
        <w:rPr>
          <w:rFonts w:ascii="Qanelas Medium" w:hAnsi="Qanelas Medium"/>
          <w:u w:val="single"/>
        </w:rPr>
      </w:pPr>
      <w:r w:rsidRPr="00202126">
        <w:rPr>
          <w:rFonts w:ascii="Qanelas Medium" w:hAnsi="Qanelas Medium"/>
          <w:sz w:val="24"/>
          <w:szCs w:val="24"/>
        </w:rPr>
        <w:tab/>
      </w:r>
      <w:r w:rsidR="007C220E" w:rsidRPr="00202126">
        <w:rPr>
          <w:rFonts w:ascii="Qanelas Medium" w:hAnsi="Qanelas Medium"/>
          <w:sz w:val="24"/>
          <w:szCs w:val="24"/>
          <w:u w:val="single"/>
        </w:rPr>
        <w:t>Статьи, не отвечающие тематике конференции, оформленные с нарушениями требований – не рецензируются и не принимаются к рассмотрению.</w:t>
      </w:r>
      <w:r w:rsidR="007C220E" w:rsidRPr="00202126">
        <w:rPr>
          <w:rFonts w:ascii="Qanelas Medium" w:hAnsi="Qanelas Medium"/>
          <w:u w:val="single"/>
        </w:rPr>
        <w:br w:type="page"/>
      </w:r>
    </w:p>
    <w:p w:rsidR="007C220E" w:rsidRPr="00202126" w:rsidRDefault="006C1404" w:rsidP="0092137F">
      <w:pPr>
        <w:widowControl w:val="0"/>
        <w:tabs>
          <w:tab w:val="left" w:pos="284"/>
        </w:tabs>
        <w:suppressAutoHyphens/>
        <w:spacing w:before="240"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lastRenderedPageBreak/>
        <w:pict>
          <v:shape id="_x0000_i1028" type="#_x0000_t75" style="width:523.1pt;height:13.9pt">
            <v:imagedata r:id="rId10" o:title="пл5"/>
          </v:shape>
        </w:pict>
      </w:r>
    </w:p>
    <w:p w:rsidR="00202126" w:rsidRPr="00202126" w:rsidRDefault="00202126" w:rsidP="00202126">
      <w:pPr>
        <w:spacing w:before="240" w:after="0"/>
        <w:ind w:firstLine="708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Организационный взнос для всех участников составляет 500 руб., включает в себя официальную регистрацию в качестве участников конференции и публикацию 1-ого научного материала.</w:t>
      </w:r>
    </w:p>
    <w:p w:rsidR="00202126" w:rsidRPr="005F4B5F" w:rsidRDefault="00202126" w:rsidP="00202126">
      <w:pPr>
        <w:spacing w:before="240"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ab/>
        <w:t xml:space="preserve">Оплата организационного взноса за участие в конференции производится в рублях банковским переводом по следующим реквизитам (с предоставлением </w:t>
      </w:r>
      <w:r w:rsidRPr="005F4B5F">
        <w:rPr>
          <w:rFonts w:ascii="Qanelas Medium" w:hAnsi="Qanelas Medium"/>
          <w:sz w:val="24"/>
          <w:szCs w:val="24"/>
        </w:rPr>
        <w:t>чека об оплате в адрес эл. почты</w:t>
      </w:r>
      <w:r>
        <w:rPr>
          <w:rFonts w:ascii="Qanelas Medium" w:hAnsi="Qanelas Medium"/>
          <w:sz w:val="24"/>
          <w:szCs w:val="24"/>
        </w:rPr>
        <w:t xml:space="preserve"> </w:t>
      </w:r>
      <w:proofErr w:type="gramStart"/>
      <w:r>
        <w:rPr>
          <w:rFonts w:ascii="Qanelas Medium" w:hAnsi="Qanelas Medium"/>
          <w:sz w:val="24"/>
          <w:szCs w:val="24"/>
        </w:rPr>
        <w:t>е</w:t>
      </w:r>
      <w:proofErr w:type="gramEnd"/>
      <w:r>
        <w:rPr>
          <w:rFonts w:ascii="Qanelas Medium" w:hAnsi="Qanelas Medium"/>
          <w:sz w:val="24"/>
          <w:szCs w:val="24"/>
        </w:rPr>
        <w:t>-</w:t>
      </w:r>
      <w:proofErr w:type="spellStart"/>
      <w:r>
        <w:rPr>
          <w:rFonts w:ascii="Qanelas Medium" w:hAnsi="Qanelas Medium"/>
          <w:sz w:val="24"/>
          <w:szCs w:val="24"/>
        </w:rPr>
        <w:t>mail</w:t>
      </w:r>
      <w:proofErr w:type="spellEnd"/>
      <w:r>
        <w:rPr>
          <w:rFonts w:ascii="Qanelas Medium" w:hAnsi="Qanelas Medium"/>
          <w:sz w:val="24"/>
          <w:szCs w:val="24"/>
        </w:rPr>
        <w:t xml:space="preserve">: </w:t>
      </w:r>
      <w:r w:rsidRPr="00561229">
        <w:rPr>
          <w:rFonts w:ascii="Qanelas Medium" w:hAnsi="Qanelas Medium"/>
          <w:sz w:val="24"/>
          <w:szCs w:val="24"/>
        </w:rPr>
        <w:t>conf-rgufk@mail.ru</w:t>
      </w:r>
      <w:r>
        <w:rPr>
          <w:rFonts w:ascii="Qanelas Medium" w:hAnsi="Qanelas Medium"/>
          <w:sz w:val="24"/>
          <w:szCs w:val="24"/>
        </w:rPr>
        <w:t xml:space="preserve">, </w:t>
      </w:r>
      <w:r w:rsidRPr="00561229">
        <w:rPr>
          <w:rFonts w:ascii="Qanelas Medium" w:hAnsi="Qanelas Medium"/>
          <w:sz w:val="24"/>
          <w:szCs w:val="24"/>
        </w:rPr>
        <w:t>conf@rgufk.ru</w:t>
      </w:r>
      <w:r>
        <w:rPr>
          <w:rFonts w:ascii="Qanelas Medium" w:hAnsi="Qanelas Medium"/>
          <w:sz w:val="24"/>
          <w:szCs w:val="24"/>
        </w:rPr>
        <w:t xml:space="preserve"> </w:t>
      </w:r>
      <w:r w:rsidRPr="005F4B5F">
        <w:rPr>
          <w:rFonts w:ascii="Qanelas Medium" w:hAnsi="Qanelas Medium"/>
          <w:sz w:val="24"/>
          <w:szCs w:val="24"/>
        </w:rPr>
        <w:t>скан чека).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ИНН 7719022052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КПП 771901001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УФК по г. Москве (</w:t>
      </w:r>
      <w:proofErr w:type="spellStart"/>
      <w:r w:rsidRPr="005F4B5F">
        <w:rPr>
          <w:rFonts w:ascii="Qanelas Medium" w:hAnsi="Qanelas Medium"/>
          <w:sz w:val="24"/>
          <w:szCs w:val="24"/>
        </w:rPr>
        <w:t>РГУФКСМиТ</w:t>
      </w:r>
      <w:proofErr w:type="spellEnd"/>
      <w:r w:rsidRPr="005F4B5F">
        <w:rPr>
          <w:rFonts w:ascii="Qanelas Medium" w:hAnsi="Qanelas Medium"/>
          <w:sz w:val="24"/>
          <w:szCs w:val="24"/>
        </w:rPr>
        <w:t xml:space="preserve"> л/с 20736Х97330)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proofErr w:type="gramStart"/>
      <w:r w:rsidRPr="005F4B5F">
        <w:rPr>
          <w:rFonts w:ascii="Qanelas Medium" w:hAnsi="Qanelas Medium"/>
          <w:sz w:val="24"/>
          <w:szCs w:val="24"/>
        </w:rPr>
        <w:t>Р</w:t>
      </w:r>
      <w:proofErr w:type="gramEnd"/>
      <w:r w:rsidRPr="005F4B5F">
        <w:rPr>
          <w:rFonts w:ascii="Qanelas Medium" w:hAnsi="Qanelas Medium"/>
          <w:sz w:val="24"/>
          <w:szCs w:val="24"/>
        </w:rPr>
        <w:t>/</w:t>
      </w:r>
      <w:proofErr w:type="spellStart"/>
      <w:r w:rsidRPr="005F4B5F">
        <w:rPr>
          <w:rFonts w:ascii="Qanelas Medium" w:hAnsi="Qanelas Medium"/>
          <w:sz w:val="24"/>
          <w:szCs w:val="24"/>
        </w:rPr>
        <w:t>сч</w:t>
      </w:r>
      <w:proofErr w:type="spellEnd"/>
      <w:r w:rsidRPr="005F4B5F">
        <w:rPr>
          <w:rFonts w:ascii="Qanelas Medium" w:hAnsi="Qanelas Medium"/>
          <w:sz w:val="24"/>
          <w:szCs w:val="24"/>
        </w:rPr>
        <w:t xml:space="preserve"> № 40501810845252000079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КБК 00000000000000000130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ГУ Банка России по ЦФО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БИК 044525000</w:t>
      </w:r>
    </w:p>
    <w:p w:rsidR="00202126" w:rsidRPr="005F4B5F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>ОКТМО 45307000</w:t>
      </w:r>
    </w:p>
    <w:p w:rsidR="00202126" w:rsidRPr="005F4B5F" w:rsidRDefault="00202126" w:rsidP="00202126">
      <w:pPr>
        <w:spacing w:before="240"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ab/>
        <w:t xml:space="preserve">Назначение платежа: оплата </w:t>
      </w:r>
      <w:proofErr w:type="spellStart"/>
      <w:r w:rsidRPr="005F4B5F">
        <w:rPr>
          <w:rFonts w:ascii="Qanelas Medium" w:hAnsi="Qanelas Medium"/>
          <w:sz w:val="24"/>
          <w:szCs w:val="24"/>
        </w:rPr>
        <w:t>оргвзноса</w:t>
      </w:r>
      <w:proofErr w:type="spellEnd"/>
      <w:r w:rsidRPr="005F4B5F">
        <w:rPr>
          <w:rFonts w:ascii="Qanelas Medium" w:hAnsi="Qanelas Medium"/>
          <w:sz w:val="24"/>
          <w:szCs w:val="24"/>
        </w:rPr>
        <w:t xml:space="preserve"> за участие в Конференции (Ф.И.О., дата конференции)!!!</w:t>
      </w:r>
    </w:p>
    <w:p w:rsidR="00202126" w:rsidRPr="00202126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5F4B5F">
        <w:rPr>
          <w:rFonts w:ascii="Qanelas Medium" w:hAnsi="Qanelas Medium"/>
          <w:sz w:val="24"/>
          <w:szCs w:val="24"/>
        </w:rPr>
        <w:tab/>
        <w:t xml:space="preserve">Сотрудники, преподаватели, студенты и молодые ученые </w:t>
      </w:r>
      <w:proofErr w:type="spellStart"/>
      <w:r w:rsidRPr="005F4B5F">
        <w:rPr>
          <w:rFonts w:ascii="Qanelas Medium" w:hAnsi="Qanelas Medium"/>
          <w:sz w:val="24"/>
          <w:szCs w:val="24"/>
        </w:rPr>
        <w:t>РГУФКСМиТ</w:t>
      </w:r>
      <w:proofErr w:type="spellEnd"/>
      <w:r w:rsidRPr="005F4B5F">
        <w:rPr>
          <w:rFonts w:ascii="Qanelas Medium" w:hAnsi="Qanelas Medium"/>
          <w:sz w:val="24"/>
          <w:szCs w:val="24"/>
        </w:rPr>
        <w:t xml:space="preserve">, </w:t>
      </w:r>
      <w:r w:rsidR="00225A18" w:rsidRPr="00225A18">
        <w:rPr>
          <w:rFonts w:ascii="Qanelas Medium" w:hAnsi="Qanelas Medium"/>
          <w:sz w:val="24"/>
          <w:szCs w:val="24"/>
        </w:rPr>
        <w:t>член</w:t>
      </w:r>
      <w:r w:rsidR="00225A18">
        <w:rPr>
          <w:rFonts w:ascii="Qanelas Medium" w:hAnsi="Qanelas Medium"/>
          <w:sz w:val="24"/>
          <w:szCs w:val="24"/>
        </w:rPr>
        <w:t>ы</w:t>
      </w:r>
      <w:bookmarkStart w:id="0" w:name="_GoBack"/>
      <w:bookmarkEnd w:id="0"/>
      <w:r w:rsidR="00225A18" w:rsidRPr="00225A18">
        <w:rPr>
          <w:rFonts w:ascii="Qanelas Medium" w:hAnsi="Qanelas Medium"/>
          <w:sz w:val="24"/>
          <w:szCs w:val="24"/>
        </w:rPr>
        <w:t xml:space="preserve"> </w:t>
      </w:r>
      <w:proofErr w:type="spellStart"/>
      <w:r w:rsidR="00225A18" w:rsidRPr="00225A18">
        <w:rPr>
          <w:rFonts w:ascii="Qanelas Medium" w:hAnsi="Qanelas Medium"/>
          <w:sz w:val="24"/>
          <w:szCs w:val="24"/>
        </w:rPr>
        <w:t>МАДЮТиК</w:t>
      </w:r>
      <w:proofErr w:type="spellEnd"/>
      <w:r w:rsidR="00225A18" w:rsidRPr="00225A18">
        <w:rPr>
          <w:rFonts w:ascii="Qanelas Medium" w:hAnsi="Qanelas Medium"/>
          <w:sz w:val="24"/>
          <w:szCs w:val="24"/>
        </w:rPr>
        <w:t xml:space="preserve"> и ФСТР </w:t>
      </w:r>
      <w:r w:rsidRPr="005F4B5F">
        <w:rPr>
          <w:rFonts w:ascii="Qanelas Medium" w:hAnsi="Qanelas Medium"/>
          <w:sz w:val="24"/>
          <w:szCs w:val="24"/>
        </w:rPr>
        <w:t>а также VIP-гости участвуют в конференции бесплатно.</w:t>
      </w:r>
    </w:p>
    <w:p w:rsidR="00202126" w:rsidRPr="00202126" w:rsidRDefault="00202126" w:rsidP="00202126">
      <w:pPr>
        <w:spacing w:after="0"/>
        <w:jc w:val="both"/>
        <w:rPr>
          <w:rFonts w:ascii="Qanelas Medium" w:hAnsi="Qanelas Medium"/>
          <w:sz w:val="24"/>
          <w:szCs w:val="24"/>
        </w:rPr>
      </w:pPr>
    </w:p>
    <w:p w:rsidR="00B70710" w:rsidRPr="00202126" w:rsidRDefault="006C1404" w:rsidP="005F5476">
      <w:pPr>
        <w:widowControl w:val="0"/>
        <w:tabs>
          <w:tab w:val="left" w:pos="284"/>
        </w:tabs>
        <w:suppressAutoHyphens/>
        <w:spacing w:before="240"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pict>
          <v:shape id="_x0000_i1029" type="#_x0000_t75" style="width:523.1pt;height:13.9pt">
            <v:imagedata r:id="rId11" o:title="пл6"/>
          </v:shape>
        </w:pict>
      </w:r>
    </w:p>
    <w:p w:rsidR="00BC4AD1" w:rsidRPr="00202126" w:rsidRDefault="003D5B6C" w:rsidP="0092137F">
      <w:pPr>
        <w:widowControl w:val="0"/>
        <w:tabs>
          <w:tab w:val="left" w:pos="284"/>
        </w:tabs>
        <w:suppressAutoHyphens/>
        <w:spacing w:line="276" w:lineRule="auto"/>
        <w:jc w:val="both"/>
        <w:rPr>
          <w:rFonts w:ascii="Qanelas Medium" w:hAnsi="Qanelas Medium"/>
          <w:sz w:val="2"/>
          <w:szCs w:val="2"/>
        </w:rPr>
      </w:pPr>
      <w:r w:rsidRPr="00202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46141E" wp14:editId="6A7E7061">
                <wp:simplePos x="0" y="0"/>
                <wp:positionH relativeFrom="column">
                  <wp:posOffset>1900410</wp:posOffset>
                </wp:positionH>
                <wp:positionV relativeFrom="paragraph">
                  <wp:posOffset>52498</wp:posOffset>
                </wp:positionV>
                <wp:extent cx="4836404" cy="2643505"/>
                <wp:effectExtent l="133350" t="114300" r="135890" b="118745"/>
                <wp:wrapNone/>
                <wp:docPr id="8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404" cy="2643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1325F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5B6C" w:rsidRDefault="003D5B6C" w:rsidP="00503EFB">
                            <w:pPr>
                              <w:spacing w:after="0" w:line="22" w:lineRule="atLeast"/>
                              <w:jc w:val="both"/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</w:pPr>
                            <w:r w:rsidRPr="003D5B6C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Кафедра рекреации и спор</w:t>
                            </w:r>
                            <w:r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тивно-оздоровительного туризма,</w:t>
                            </w:r>
                          </w:p>
                          <w:p w:rsidR="003D5B6C" w:rsidRDefault="003D5B6C" w:rsidP="003D5B6C">
                            <w:pPr>
                              <w:spacing w:after="0" w:line="22" w:lineRule="atLeast"/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</w:pPr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Тел.: +7 (495) 961-31-11 доб. 11-67, +7 (499) 166-53-37, e-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: risot@rgufk.ru. Зав. кафедрой – 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к.п.н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., доцент Павлов Евгений Александрович. Зам. зав. кафедрой по НИР – 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к.п.н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., доцент 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Петрачева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Ирина Витальевна. Ответственный за проведение конференции – 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к.п.н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., доцент </w:t>
                            </w:r>
                            <w:proofErr w:type="spell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Дрогов</w:t>
                            </w:r>
                            <w:proofErr w:type="spellEnd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Игорь Алексе</w:t>
                            </w:r>
                            <w:r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евич, тел.: +7 (903) 973-25-27,</w:t>
                            </w:r>
                          </w:p>
                          <w:p w:rsidR="003D5B6C" w:rsidRPr="006C1404" w:rsidRDefault="003D5B6C" w:rsidP="003D5B6C">
                            <w:pPr>
                              <w:spacing w:line="22" w:lineRule="atLeast"/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3D5B6C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е</w:t>
                            </w:r>
                            <w:proofErr w:type="gramEnd"/>
                            <w:r w:rsidRPr="006C1404">
                              <w:rPr>
                                <w:rFonts w:ascii="Qanelas Medium" w:hAnsi="Qanelas Medium"/>
                                <w:sz w:val="24"/>
                                <w:szCs w:val="24"/>
                                <w:lang w:val="en-US"/>
                              </w:rPr>
                              <w:t>-mail: idrogov@yandex.ru, madutk_konferenz@mail.ru.</w:t>
                            </w:r>
                          </w:p>
                          <w:p w:rsidR="00F62B81" w:rsidRPr="00F62B81" w:rsidRDefault="00E96A8B" w:rsidP="00503EFB">
                            <w:pPr>
                              <w:spacing w:after="0" w:line="22" w:lineRule="atLeast"/>
                              <w:jc w:val="both"/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</w:pPr>
                            <w:r w:rsidRPr="00F62B81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 xml:space="preserve">Научно-организационное управление </w:t>
                            </w:r>
                            <w:proofErr w:type="spellStart"/>
                            <w:r w:rsidRPr="00F62B81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РГУФКСМиТ</w:t>
                            </w:r>
                            <w:proofErr w:type="spellEnd"/>
                            <w:r w:rsidR="00F62B81" w:rsidRPr="00F62B81">
                              <w:rPr>
                                <w:rFonts w:ascii="Qanelas Medium" w:hAnsi="Qanelas Medium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8A0BBE" w:rsidRDefault="00E96A8B" w:rsidP="00503EFB">
                            <w:pPr>
                              <w:spacing w:line="22" w:lineRule="atLeast"/>
                              <w:jc w:val="both"/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</w:pP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тел.</w:t>
                            </w:r>
                            <w:r w:rsidR="00CD082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: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+7</w:t>
                            </w:r>
                            <w:r w:rsidR="00CD082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(499)</w:t>
                            </w:r>
                            <w:r w:rsidR="00CD082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166-54-71, +7</w:t>
                            </w:r>
                            <w:r w:rsidR="00CD082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(495)</w:t>
                            </w:r>
                            <w:r w:rsidR="00CD082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961-31-11, доб. </w:t>
                            </w:r>
                            <w:r w:rsidR="00F62B81"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1</w:t>
                            </w:r>
                            <w:r w:rsidR="00F62B81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4</w:t>
                            </w:r>
                            <w:r w:rsidR="00F62B81"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-</w:t>
                            </w:r>
                            <w:r w:rsidR="00F62B81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13</w:t>
                            </w:r>
                            <w:r w:rsidR="00F62B81"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30-74, 31-57, e-</w:t>
                            </w:r>
                            <w:proofErr w:type="spellStart"/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E96A8B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61229" w:rsidRPr="00561229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conf-rgufk@mail.ru</w:t>
                            </w:r>
                            <w:r w:rsidR="00561229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61229" w:rsidRPr="00561229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conf@rgufk.ru</w:t>
                            </w:r>
                            <w:r w:rsidR="004A7116">
                              <w:rPr>
                                <w:rFonts w:ascii="Qanelas Medium" w:hAnsi="Qanelas Medium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9.65pt;margin-top:4.15pt;width:380.8pt;height:20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" fillcolor="#f2f2f2 [3052]" strokecolor="#01325f" strokeweight="2.25pt">
                <v:shadow on="t" type="perspective" color="black" opacity="26214f" offset="0,0" matrix="66847f,,,66847f"/>
                <v:textbox>
                  <w:txbxContent>
                    <w:p w:rsidR="003D5B6C" w:rsidRDefault="003D5B6C" w:rsidP="00503EFB">
                      <w:pPr>
                        <w:spacing w:after="0" w:line="22" w:lineRule="atLeast"/>
                        <w:jc w:val="both"/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</w:pPr>
                      <w:r w:rsidRPr="003D5B6C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Кафедра рекреации и спор</w:t>
                      </w:r>
                      <w:r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тивно-оздоровительного туризма,</w:t>
                      </w:r>
                    </w:p>
                    <w:p w:rsidR="003D5B6C" w:rsidRDefault="003D5B6C" w:rsidP="003D5B6C">
                      <w:pPr>
                        <w:spacing w:after="0" w:line="22" w:lineRule="atLeast"/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</w:rPr>
                      </w:pPr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Тел.: +7 (495) 961-31-11 доб. 11-67, +7 (499) 166-53-37, e-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: risot@rgufk.ru. Зав. кафедрой – 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к.п.н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., доцент Павлов Евгений Александрович. Зам. зав. кафедрой по НИР – 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к.п.н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., доцент 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Петрачева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Ирина Витальевна. Ответственный за проведение конференции – 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к.п.н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., доцент </w:t>
                      </w:r>
                      <w:proofErr w:type="spell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Дрогов</w:t>
                      </w:r>
                      <w:proofErr w:type="spellEnd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Игорь Алексе</w:t>
                      </w:r>
                      <w:r>
                        <w:rPr>
                          <w:rFonts w:ascii="Qanelas Medium" w:hAnsi="Qanelas Medium"/>
                          <w:sz w:val="24"/>
                          <w:szCs w:val="24"/>
                        </w:rPr>
                        <w:t>евич, тел.: +7 (903) 973-25-27,</w:t>
                      </w:r>
                    </w:p>
                    <w:p w:rsidR="003D5B6C" w:rsidRPr="006C1404" w:rsidRDefault="003D5B6C" w:rsidP="003D5B6C">
                      <w:pPr>
                        <w:spacing w:line="22" w:lineRule="atLeast"/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3D5B6C">
                        <w:rPr>
                          <w:rFonts w:ascii="Qanelas Medium" w:hAnsi="Qanelas Medium"/>
                          <w:sz w:val="24"/>
                          <w:szCs w:val="24"/>
                        </w:rPr>
                        <w:t>е</w:t>
                      </w:r>
                      <w:proofErr w:type="gramEnd"/>
                      <w:r w:rsidRPr="006C1404">
                        <w:rPr>
                          <w:rFonts w:ascii="Qanelas Medium" w:hAnsi="Qanelas Medium"/>
                          <w:sz w:val="24"/>
                          <w:szCs w:val="24"/>
                          <w:lang w:val="en-US"/>
                        </w:rPr>
                        <w:t>-mail: idrogov@yandex.ru, madutk_konferenz@mail.ru.</w:t>
                      </w:r>
                    </w:p>
                    <w:p w:rsidR="00F62B81" w:rsidRPr="00F62B81" w:rsidRDefault="00E96A8B" w:rsidP="00503EFB">
                      <w:pPr>
                        <w:spacing w:after="0" w:line="22" w:lineRule="atLeast"/>
                        <w:jc w:val="both"/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</w:pPr>
                      <w:r w:rsidRPr="00F62B81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 xml:space="preserve">Научно-организационное управление </w:t>
                      </w:r>
                      <w:proofErr w:type="spellStart"/>
                      <w:r w:rsidRPr="00F62B81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РГУФКСМиТ</w:t>
                      </w:r>
                      <w:proofErr w:type="spellEnd"/>
                      <w:r w:rsidR="00F62B81" w:rsidRPr="00F62B81">
                        <w:rPr>
                          <w:rFonts w:ascii="Qanelas Medium" w:hAnsi="Qanelas Medium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8A0BBE" w:rsidRDefault="00E96A8B" w:rsidP="00503EFB">
                      <w:pPr>
                        <w:spacing w:line="22" w:lineRule="atLeast"/>
                        <w:jc w:val="both"/>
                        <w:rPr>
                          <w:rFonts w:ascii="Qanelas Medium" w:hAnsi="Qanelas Medium"/>
                          <w:sz w:val="24"/>
                          <w:szCs w:val="24"/>
                        </w:rPr>
                      </w:pP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тел.</w:t>
                      </w:r>
                      <w:r w:rsidR="00CD082B">
                        <w:rPr>
                          <w:rFonts w:ascii="Qanelas Medium" w:hAnsi="Qanelas Medium"/>
                          <w:sz w:val="24"/>
                          <w:szCs w:val="24"/>
                        </w:rPr>
                        <w:t>: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+7</w:t>
                      </w:r>
                      <w:r w:rsidR="00CD082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(499)</w:t>
                      </w:r>
                      <w:r w:rsidR="00CD082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166-54-71, +7</w:t>
                      </w:r>
                      <w:r w:rsidR="00CD082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(495)</w:t>
                      </w:r>
                      <w:r w:rsidR="00CD082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 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961-31-11, доб. </w:t>
                      </w:r>
                      <w:r w:rsidR="00F62B81"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1</w:t>
                      </w:r>
                      <w:r w:rsidR="00F62B81">
                        <w:rPr>
                          <w:rFonts w:ascii="Qanelas Medium" w:hAnsi="Qanelas Medium"/>
                          <w:sz w:val="24"/>
                          <w:szCs w:val="24"/>
                        </w:rPr>
                        <w:t>4</w:t>
                      </w:r>
                      <w:r w:rsidR="00F62B81"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-</w:t>
                      </w:r>
                      <w:r w:rsidR="00F62B81">
                        <w:rPr>
                          <w:rFonts w:ascii="Qanelas Medium" w:hAnsi="Qanelas Medium"/>
                          <w:sz w:val="24"/>
                          <w:szCs w:val="24"/>
                        </w:rPr>
                        <w:t>13</w:t>
                      </w:r>
                      <w:r w:rsidR="00F62B81"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, </w:t>
                      </w:r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30-74, 31-57, e-</w:t>
                      </w:r>
                      <w:proofErr w:type="spellStart"/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E96A8B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: </w:t>
                      </w:r>
                      <w:r w:rsidR="00561229" w:rsidRPr="00561229">
                        <w:rPr>
                          <w:rFonts w:ascii="Qanelas Medium" w:hAnsi="Qanelas Medium"/>
                          <w:sz w:val="24"/>
                          <w:szCs w:val="24"/>
                        </w:rPr>
                        <w:t>conf-rgufk@mail.ru</w:t>
                      </w:r>
                      <w:r w:rsidR="00561229">
                        <w:rPr>
                          <w:rFonts w:ascii="Qanelas Medium" w:hAnsi="Qanelas Medium"/>
                          <w:sz w:val="24"/>
                          <w:szCs w:val="24"/>
                        </w:rPr>
                        <w:t xml:space="preserve">, </w:t>
                      </w:r>
                      <w:r w:rsidR="00561229" w:rsidRPr="00561229">
                        <w:rPr>
                          <w:rFonts w:ascii="Qanelas Medium" w:hAnsi="Qanelas Medium"/>
                          <w:sz w:val="24"/>
                          <w:szCs w:val="24"/>
                        </w:rPr>
                        <w:t>conf@rgufk.ru</w:t>
                      </w:r>
                      <w:r w:rsidR="004A7116">
                        <w:rPr>
                          <w:rFonts w:ascii="Qanelas Medium" w:hAnsi="Qanelas Medium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A0BBE" w:rsidRPr="00202126" w:rsidRDefault="00AC167F" w:rsidP="0092137F">
      <w:pPr>
        <w:widowControl w:val="0"/>
        <w:tabs>
          <w:tab w:val="left" w:pos="284"/>
        </w:tabs>
        <w:suppressAutoHyphens/>
        <w:spacing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noProof/>
          <w:sz w:val="24"/>
          <w:szCs w:val="24"/>
          <w:lang w:eastAsia="ru-RU"/>
        </w:rPr>
        <w:drawing>
          <wp:inline distT="0" distB="0" distL="0" distR="0" wp14:anchorId="40677B41" wp14:editId="5CF0458D">
            <wp:extent cx="1600200" cy="1483519"/>
            <wp:effectExtent l="95250" t="95250" r="95250" b="97790"/>
            <wp:docPr id="10" name="Рисунок 10" descr="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710" w:rsidRPr="00202126" w:rsidRDefault="00B70710" w:rsidP="0092137F">
      <w:pPr>
        <w:widowControl w:val="0"/>
        <w:tabs>
          <w:tab w:val="left" w:pos="284"/>
        </w:tabs>
        <w:suppressAutoHyphens/>
        <w:spacing w:before="240" w:after="0" w:line="276" w:lineRule="auto"/>
        <w:jc w:val="both"/>
        <w:rPr>
          <w:rFonts w:ascii="Qanelas Medium" w:hAnsi="Qanelas Medium"/>
          <w:sz w:val="24"/>
          <w:szCs w:val="24"/>
        </w:rPr>
      </w:pPr>
    </w:p>
    <w:p w:rsidR="00F62B81" w:rsidRPr="00202126" w:rsidRDefault="00F62B81">
      <w:pPr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br w:type="page"/>
      </w:r>
    </w:p>
    <w:p w:rsidR="00F62B81" w:rsidRPr="00202126" w:rsidRDefault="00080579" w:rsidP="0092137F">
      <w:pPr>
        <w:widowControl w:val="0"/>
        <w:tabs>
          <w:tab w:val="left" w:pos="284"/>
        </w:tabs>
        <w:suppressAutoHyphens/>
        <w:spacing w:before="240" w:after="0" w:line="276" w:lineRule="auto"/>
        <w:jc w:val="both"/>
        <w:rPr>
          <w:rFonts w:ascii="Qanelas Medium" w:hAnsi="Qanelas Medium"/>
          <w:sz w:val="24"/>
          <w:szCs w:val="24"/>
        </w:rPr>
      </w:pPr>
      <w:r w:rsidRPr="006C1404">
        <w:rPr>
          <w:rFonts w:ascii="Qanelas Medium" w:hAnsi="Qanelas Medium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0E820846" wp14:editId="2D841383">
            <wp:extent cx="6642100" cy="172720"/>
            <wp:effectExtent l="0" t="0" r="6350" b="0"/>
            <wp:docPr id="11" name="Рисунок 11" descr="C:\Users\Кристина\AppData\Local\Microsoft\Windows\INetCache\Content.Word\пл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на\AppData\Local\Microsoft\Windows\INetCache\Content.Word\пл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26" w:rsidRPr="00202126" w:rsidRDefault="00202126" w:rsidP="00202126">
      <w:pPr>
        <w:widowControl w:val="0"/>
        <w:spacing w:before="240" w:line="240" w:lineRule="auto"/>
        <w:jc w:val="center"/>
        <w:rPr>
          <w:rFonts w:ascii="Qanelas Medium" w:hAnsi="Qanelas Medium"/>
          <w:b/>
          <w:sz w:val="24"/>
          <w:szCs w:val="24"/>
        </w:rPr>
      </w:pPr>
      <w:r w:rsidRPr="00202126">
        <w:rPr>
          <w:rFonts w:ascii="Qanelas Medium" w:hAnsi="Qanelas Medium"/>
          <w:spacing w:val="1"/>
          <w:sz w:val="24"/>
          <w:szCs w:val="24"/>
        </w:rPr>
        <w:t xml:space="preserve">Всероссийская научно-практическая конференция с международным участием </w:t>
      </w:r>
      <w:r w:rsidRPr="00202126">
        <w:rPr>
          <w:rFonts w:ascii="Qanelas Medium" w:hAnsi="Qanelas Medium"/>
          <w:b/>
          <w:spacing w:val="1"/>
          <w:sz w:val="24"/>
          <w:szCs w:val="24"/>
        </w:rPr>
        <w:t>«АКТУАЛЬНЫЕ ВОПРОСЫ СОСТОЯНИЯ И РАЗВИТИЯ РЕКРЕАЦИИ, СПОРТИВНО-ОЗДОРОВИТЕЛЬНОГО И ДЕТСКО-ЮНОШЕСКОГО ТУРИЗМА»</w:t>
      </w:r>
    </w:p>
    <w:p w:rsidR="00080579" w:rsidRPr="00202126" w:rsidRDefault="00202126" w:rsidP="00202126">
      <w:pPr>
        <w:tabs>
          <w:tab w:val="left" w:pos="10466"/>
        </w:tabs>
        <w:spacing w:line="240" w:lineRule="auto"/>
        <w:ind w:right="-24"/>
        <w:jc w:val="center"/>
        <w:rPr>
          <w:rFonts w:ascii="Qanelas Medium" w:hAnsi="Qanelas Medium"/>
          <w:b/>
          <w:bCs/>
          <w:sz w:val="24"/>
          <w:szCs w:val="24"/>
        </w:rPr>
      </w:pPr>
      <w:r w:rsidRPr="00202126">
        <w:rPr>
          <w:rFonts w:ascii="Qanelas Medium" w:hAnsi="Qanelas Medium"/>
          <w:b/>
          <w:bCs/>
          <w:sz w:val="24"/>
          <w:szCs w:val="24"/>
        </w:rPr>
        <w:t>18 декабря 2020 г.</w:t>
      </w: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8"/>
        <w:gridCol w:w="3052"/>
      </w:tblGrid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 xml:space="preserve">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Фамилия, имя, отчество автора (соавторов)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Форма участия (</w:t>
            </w:r>
            <w:r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выступление с докладом (</w:t>
            </w:r>
            <w:r>
              <w:rPr>
                <w:rFonts w:ascii="Qanelas Medium" w:eastAsia="Calibri" w:hAnsi="Qanelas Medium" w:cs="Times New Roman"/>
                <w:color w:val="000000"/>
                <w:sz w:val="24"/>
                <w:szCs w:val="24"/>
                <w:lang w:val="en-US"/>
              </w:rPr>
              <w:t>online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/заочная (публикация статьи в сборнике)</w:t>
            </w:r>
            <w:proofErr w:type="gramEnd"/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3.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Ученая степень, звание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4.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5.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6.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Адрес (страна, индекс, город, улица)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7.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Телефон (код страны, код города)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8.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hAnsi="Qanelas Medium"/>
                <w:color w:val="000000"/>
                <w:sz w:val="24"/>
                <w:szCs w:val="24"/>
              </w:rPr>
              <w:t xml:space="preserve">9. </w:t>
            </w: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Название статьи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  <w:tr w:rsidR="00202126" w:rsidRPr="00202126" w:rsidTr="00202126">
        <w:tc>
          <w:tcPr>
            <w:tcW w:w="7388" w:type="dxa"/>
          </w:tcPr>
          <w:p w:rsidR="00202126" w:rsidRPr="00B62D32" w:rsidRDefault="00202126" w:rsidP="00487C6D">
            <w:pPr>
              <w:spacing w:after="0" w:line="240" w:lineRule="auto"/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</w:pPr>
            <w:r w:rsidRPr="00B62D32">
              <w:rPr>
                <w:rFonts w:ascii="Qanelas Medium" w:eastAsia="Calibri" w:hAnsi="Qanelas Medium" w:cs="Times New Roman"/>
                <w:color w:val="000000"/>
                <w:sz w:val="24"/>
                <w:szCs w:val="24"/>
              </w:rPr>
              <w:t>10. Направление конференции</w:t>
            </w:r>
          </w:p>
        </w:tc>
        <w:tc>
          <w:tcPr>
            <w:tcW w:w="3052" w:type="dxa"/>
          </w:tcPr>
          <w:p w:rsidR="00202126" w:rsidRPr="00202126" w:rsidRDefault="00202126" w:rsidP="002020FE">
            <w:pPr>
              <w:spacing w:after="0" w:line="240" w:lineRule="auto"/>
              <w:jc w:val="center"/>
              <w:rPr>
                <w:rFonts w:ascii="Qanelas Medium" w:eastAsia="Calibri" w:hAnsi="Qanelas Medium" w:cs="Times New Roman"/>
                <w:sz w:val="24"/>
                <w:szCs w:val="24"/>
              </w:rPr>
            </w:pPr>
          </w:p>
        </w:tc>
      </w:tr>
    </w:tbl>
    <w:p w:rsidR="00080579" w:rsidRPr="00202126" w:rsidRDefault="00080579" w:rsidP="00080579">
      <w:pPr>
        <w:spacing w:after="0"/>
        <w:jc w:val="center"/>
        <w:rPr>
          <w:rFonts w:ascii="Qanelas Medium" w:hAnsi="Qanelas Medium"/>
          <w:sz w:val="24"/>
          <w:szCs w:val="24"/>
        </w:rPr>
      </w:pPr>
    </w:p>
    <w:p w:rsidR="00DF290B" w:rsidRPr="00202126" w:rsidRDefault="00DF290B" w:rsidP="00080579">
      <w:pPr>
        <w:spacing w:after="0"/>
        <w:jc w:val="center"/>
        <w:rPr>
          <w:rFonts w:ascii="Qanelas Medium" w:hAnsi="Qanelas Medium"/>
          <w:sz w:val="24"/>
          <w:szCs w:val="24"/>
        </w:rPr>
      </w:pPr>
    </w:p>
    <w:p w:rsidR="00DF290B" w:rsidRPr="00202126" w:rsidRDefault="00DF290B" w:rsidP="00080579">
      <w:pPr>
        <w:spacing w:after="0"/>
        <w:jc w:val="center"/>
        <w:rPr>
          <w:rFonts w:ascii="Qanelas Medium" w:hAnsi="Qanelas Medium"/>
          <w:sz w:val="24"/>
          <w:szCs w:val="24"/>
        </w:rPr>
      </w:pPr>
    </w:p>
    <w:p w:rsidR="004123CB" w:rsidRPr="00202126" w:rsidRDefault="00561229" w:rsidP="00080579">
      <w:pPr>
        <w:spacing w:after="0"/>
        <w:jc w:val="center"/>
        <w:rPr>
          <w:rFonts w:ascii="Qanelas Medium" w:hAnsi="Qanelas Medium"/>
          <w:i/>
          <w:sz w:val="24"/>
          <w:szCs w:val="24"/>
        </w:rPr>
      </w:pPr>
      <w:r w:rsidRPr="00202126">
        <w:rPr>
          <w:rFonts w:ascii="Qanelas Medium" w:hAnsi="Qanelas Medium"/>
          <w:i/>
          <w:sz w:val="24"/>
          <w:szCs w:val="24"/>
        </w:rPr>
        <w:t>Заявка на участие при</w:t>
      </w:r>
      <w:r w:rsidR="000025D4" w:rsidRPr="00202126">
        <w:rPr>
          <w:rFonts w:ascii="Qanelas Medium" w:hAnsi="Qanelas Medium"/>
          <w:i/>
          <w:sz w:val="24"/>
          <w:szCs w:val="24"/>
        </w:rPr>
        <w:t>нимается</w:t>
      </w:r>
      <w:r w:rsidRPr="00202126">
        <w:rPr>
          <w:rFonts w:ascii="Qanelas Medium" w:hAnsi="Qanelas Medium"/>
          <w:i/>
          <w:sz w:val="24"/>
          <w:szCs w:val="24"/>
        </w:rPr>
        <w:t xml:space="preserve"> вместе </w:t>
      </w:r>
      <w:r w:rsidR="004123CB" w:rsidRPr="00202126">
        <w:rPr>
          <w:rFonts w:ascii="Qanelas Medium" w:hAnsi="Qanelas Medium"/>
          <w:i/>
          <w:sz w:val="24"/>
          <w:szCs w:val="24"/>
        </w:rPr>
        <w:t>с подписанным согласием</w:t>
      </w:r>
    </w:p>
    <w:p w:rsidR="00DF290B" w:rsidRPr="00202126" w:rsidRDefault="00561229" w:rsidP="00080579">
      <w:pPr>
        <w:spacing w:after="0"/>
        <w:jc w:val="center"/>
        <w:rPr>
          <w:rFonts w:ascii="Qanelas Medium" w:hAnsi="Qanelas Medium"/>
          <w:i/>
          <w:sz w:val="24"/>
          <w:szCs w:val="24"/>
        </w:rPr>
      </w:pPr>
      <w:r w:rsidRPr="00202126">
        <w:rPr>
          <w:rFonts w:ascii="Qanelas Medium" w:hAnsi="Qanelas Medium"/>
          <w:i/>
          <w:sz w:val="24"/>
          <w:szCs w:val="24"/>
        </w:rPr>
        <w:t>участника мероприятия на обработку персональных данных</w:t>
      </w:r>
      <w:r w:rsidR="004123CB" w:rsidRPr="00202126">
        <w:rPr>
          <w:rFonts w:ascii="Qanelas Medium" w:hAnsi="Qanelas Medium"/>
          <w:i/>
          <w:sz w:val="24"/>
          <w:szCs w:val="24"/>
        </w:rPr>
        <w:t xml:space="preserve"> (Приложение 1).</w:t>
      </w:r>
    </w:p>
    <w:p w:rsidR="004123CB" w:rsidRPr="00202126" w:rsidRDefault="004123CB" w:rsidP="00080579">
      <w:pPr>
        <w:spacing w:after="0"/>
        <w:jc w:val="center"/>
        <w:rPr>
          <w:rFonts w:ascii="Qanelas Medium" w:hAnsi="Qanelas Medium"/>
          <w:i/>
          <w:sz w:val="24"/>
          <w:szCs w:val="24"/>
        </w:rPr>
      </w:pPr>
    </w:p>
    <w:p w:rsidR="004123CB" w:rsidRPr="00202126" w:rsidRDefault="004123CB" w:rsidP="00080579">
      <w:pPr>
        <w:spacing w:after="0"/>
        <w:jc w:val="center"/>
        <w:rPr>
          <w:rFonts w:ascii="Qanelas Medium" w:hAnsi="Qanelas Medium"/>
          <w:i/>
          <w:sz w:val="24"/>
          <w:szCs w:val="24"/>
        </w:rPr>
      </w:pPr>
    </w:p>
    <w:p w:rsidR="004123CB" w:rsidRPr="00202126" w:rsidRDefault="004123CB" w:rsidP="00080579">
      <w:pPr>
        <w:spacing w:after="0"/>
        <w:jc w:val="center"/>
        <w:rPr>
          <w:rFonts w:ascii="Qanelas Medium" w:hAnsi="Qanelas Medium"/>
          <w:i/>
          <w:sz w:val="24"/>
          <w:szCs w:val="24"/>
        </w:rPr>
      </w:pPr>
    </w:p>
    <w:p w:rsidR="00335F25" w:rsidRPr="00202126" w:rsidRDefault="006C1404" w:rsidP="0092137F">
      <w:pPr>
        <w:widowControl w:val="0"/>
        <w:tabs>
          <w:tab w:val="left" w:pos="284"/>
        </w:tabs>
        <w:suppressAutoHyphens/>
        <w:spacing w:before="240" w:after="0" w:line="276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pict>
          <v:shape id="_x0000_i1030" type="#_x0000_t75" style="width:523.1pt;height:13.9pt">
            <v:imagedata r:id="rId14" o:title="пл8"/>
          </v:shape>
        </w:pict>
      </w:r>
    </w:p>
    <w:p w:rsidR="00335F25" w:rsidRPr="00202126" w:rsidRDefault="00335F25">
      <w:pPr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br w:type="page"/>
      </w:r>
    </w:p>
    <w:p w:rsidR="00561229" w:rsidRPr="00202126" w:rsidRDefault="00561229" w:rsidP="00561229">
      <w:pPr>
        <w:spacing w:after="0"/>
        <w:jc w:val="right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lastRenderedPageBreak/>
        <w:t>Приложение 1</w:t>
      </w:r>
    </w:p>
    <w:p w:rsidR="00561229" w:rsidRPr="00202126" w:rsidRDefault="00561229" w:rsidP="00561229">
      <w:pPr>
        <w:jc w:val="both"/>
        <w:rPr>
          <w:rFonts w:ascii="Qanelas Medium" w:hAnsi="Qanelas Medium"/>
          <w:sz w:val="24"/>
          <w:szCs w:val="24"/>
        </w:rPr>
      </w:pPr>
    </w:p>
    <w:p w:rsidR="00561229" w:rsidRPr="00202126" w:rsidRDefault="00561229" w:rsidP="00561229">
      <w:pPr>
        <w:spacing w:after="0"/>
        <w:jc w:val="center"/>
        <w:rPr>
          <w:rFonts w:ascii="Qanelas Medium" w:hAnsi="Qanelas Medium"/>
          <w:b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>СОГЛАСИЕ УЧАСТНИКА МЕРОПРИЯТИЯ</w:t>
      </w:r>
    </w:p>
    <w:p w:rsidR="00561229" w:rsidRPr="00202126" w:rsidRDefault="00561229" w:rsidP="00561229">
      <w:pPr>
        <w:jc w:val="center"/>
        <w:rPr>
          <w:rFonts w:ascii="Qanelas Medium" w:hAnsi="Qanelas Medium"/>
          <w:b/>
          <w:sz w:val="24"/>
          <w:szCs w:val="24"/>
        </w:rPr>
      </w:pPr>
      <w:r w:rsidRPr="00202126">
        <w:rPr>
          <w:rFonts w:ascii="Qanelas Medium" w:hAnsi="Qanelas Medium"/>
          <w:b/>
          <w:sz w:val="24"/>
          <w:szCs w:val="24"/>
        </w:rPr>
        <w:t>на обработку персональных данных</w:t>
      </w:r>
    </w:p>
    <w:p w:rsidR="00561229" w:rsidRPr="00202126" w:rsidRDefault="00561229" w:rsidP="00561229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Я, ________________________________________________________________________</w:t>
      </w:r>
      <w:r w:rsidR="009F6923">
        <w:rPr>
          <w:rFonts w:ascii="Qanelas Medium" w:hAnsi="Qanelas Medium"/>
          <w:sz w:val="24"/>
          <w:szCs w:val="24"/>
        </w:rPr>
        <w:t>___</w:t>
      </w:r>
      <w:r w:rsidRPr="00202126">
        <w:rPr>
          <w:rFonts w:ascii="Qanelas Medium" w:hAnsi="Qanelas Medium"/>
          <w:sz w:val="24"/>
          <w:szCs w:val="24"/>
        </w:rPr>
        <w:t>______,</w:t>
      </w:r>
    </w:p>
    <w:p w:rsidR="00561229" w:rsidRPr="00202126" w:rsidRDefault="00561229" w:rsidP="00561229">
      <w:pPr>
        <w:spacing w:after="0"/>
        <w:jc w:val="center"/>
        <w:rPr>
          <w:rFonts w:ascii="Qanelas Medium" w:hAnsi="Qanelas Medium"/>
          <w:sz w:val="18"/>
          <w:szCs w:val="18"/>
        </w:rPr>
      </w:pPr>
      <w:r w:rsidRPr="00202126">
        <w:rPr>
          <w:rFonts w:ascii="Qanelas Medium" w:hAnsi="Qanelas Medium"/>
          <w:sz w:val="18"/>
          <w:szCs w:val="18"/>
        </w:rPr>
        <w:t>(Ф.И.О.)</w:t>
      </w:r>
    </w:p>
    <w:p w:rsidR="00561229" w:rsidRPr="00202126" w:rsidRDefault="00561229" w:rsidP="00561229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______________________________________________________________________________</w:t>
      </w:r>
      <w:r w:rsidR="009F6923">
        <w:rPr>
          <w:rFonts w:ascii="Qanelas Medium" w:hAnsi="Qanelas Medium"/>
          <w:sz w:val="24"/>
          <w:szCs w:val="24"/>
        </w:rPr>
        <w:t>_</w:t>
      </w:r>
      <w:r w:rsidRPr="00202126">
        <w:rPr>
          <w:rFonts w:ascii="Qanelas Medium" w:hAnsi="Qanelas Medium"/>
          <w:sz w:val="24"/>
          <w:szCs w:val="24"/>
        </w:rPr>
        <w:t>____,</w:t>
      </w:r>
    </w:p>
    <w:p w:rsidR="00561229" w:rsidRPr="00202126" w:rsidRDefault="00561229" w:rsidP="00561229">
      <w:pPr>
        <w:spacing w:after="0"/>
        <w:jc w:val="center"/>
        <w:rPr>
          <w:rFonts w:ascii="Qanelas Medium" w:hAnsi="Qanelas Medium"/>
          <w:sz w:val="18"/>
          <w:szCs w:val="18"/>
        </w:rPr>
      </w:pPr>
      <w:r w:rsidRPr="00202126">
        <w:rPr>
          <w:rFonts w:ascii="Qanelas Medium" w:hAnsi="Qanelas Medium"/>
          <w:sz w:val="18"/>
          <w:szCs w:val="18"/>
        </w:rPr>
        <w:t>(вид документа, удостоверяющего личность)</w:t>
      </w:r>
    </w:p>
    <w:p w:rsidR="00561229" w:rsidRPr="00202126" w:rsidRDefault="00561229" w:rsidP="00561229">
      <w:pPr>
        <w:spacing w:after="0"/>
        <w:jc w:val="both"/>
        <w:rPr>
          <w:rFonts w:ascii="Qanelas Medium" w:hAnsi="Qanelas Medium"/>
          <w:sz w:val="24"/>
          <w:szCs w:val="24"/>
        </w:rPr>
      </w:pPr>
      <w:proofErr w:type="gramStart"/>
      <w:r w:rsidRPr="00202126">
        <w:rPr>
          <w:rFonts w:ascii="Qanelas Medium" w:hAnsi="Qanelas Medium"/>
          <w:sz w:val="24"/>
          <w:szCs w:val="24"/>
        </w:rPr>
        <w:t>проживающий</w:t>
      </w:r>
      <w:proofErr w:type="gramEnd"/>
      <w:r w:rsidRPr="00202126">
        <w:rPr>
          <w:rFonts w:ascii="Qanelas Medium" w:hAnsi="Qanelas Medium"/>
          <w:sz w:val="24"/>
          <w:szCs w:val="24"/>
        </w:rPr>
        <w:t xml:space="preserve"> (</w:t>
      </w:r>
      <w:proofErr w:type="spellStart"/>
      <w:r w:rsidRPr="00202126">
        <w:rPr>
          <w:rFonts w:ascii="Qanelas Medium" w:hAnsi="Qanelas Medium"/>
          <w:sz w:val="24"/>
          <w:szCs w:val="24"/>
        </w:rPr>
        <w:t>ая</w:t>
      </w:r>
      <w:proofErr w:type="spellEnd"/>
      <w:r w:rsidRPr="00202126">
        <w:rPr>
          <w:rFonts w:ascii="Qanelas Medium" w:hAnsi="Qanelas Medium"/>
          <w:sz w:val="24"/>
          <w:szCs w:val="24"/>
        </w:rPr>
        <w:t>) по адресу:____________________________________________________</w:t>
      </w:r>
      <w:r w:rsidR="009F6923">
        <w:rPr>
          <w:rFonts w:ascii="Qanelas Medium" w:hAnsi="Qanelas Medium"/>
          <w:sz w:val="24"/>
          <w:szCs w:val="24"/>
        </w:rPr>
        <w:t>_</w:t>
      </w:r>
      <w:r w:rsidRPr="00202126">
        <w:rPr>
          <w:rFonts w:ascii="Qanelas Medium" w:hAnsi="Qanelas Medium"/>
          <w:sz w:val="24"/>
          <w:szCs w:val="24"/>
        </w:rPr>
        <w:t>____</w:t>
      </w:r>
    </w:p>
    <w:p w:rsidR="00561229" w:rsidRPr="00202126" w:rsidRDefault="00561229" w:rsidP="00561229">
      <w:pPr>
        <w:spacing w:after="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______________________________________________________________________________</w:t>
      </w:r>
      <w:r w:rsidR="009F6923">
        <w:rPr>
          <w:rFonts w:ascii="Qanelas Medium" w:hAnsi="Qanelas Medium"/>
          <w:sz w:val="24"/>
          <w:szCs w:val="24"/>
        </w:rPr>
        <w:t>_</w:t>
      </w:r>
      <w:r w:rsidRPr="00202126">
        <w:rPr>
          <w:rFonts w:ascii="Qanelas Medium" w:hAnsi="Qanelas Medium"/>
          <w:sz w:val="24"/>
          <w:szCs w:val="24"/>
        </w:rPr>
        <w:t>____,</w:t>
      </w:r>
    </w:p>
    <w:p w:rsidR="00561229" w:rsidRPr="00202126" w:rsidRDefault="00561229" w:rsidP="00561229">
      <w:pPr>
        <w:spacing w:before="240"/>
        <w:jc w:val="both"/>
        <w:rPr>
          <w:rFonts w:ascii="Qanelas Medium" w:hAnsi="Qanelas Medium"/>
          <w:b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настоящим даю свое согласие Федеральному государственному бюджетному образовательному учреждению высшего образования "Российский государственный университет физической культуры, спорта, молодежи и туризма (ГЦОЛИФК)", расположенному по адресу г. Москва, Сиреневый бульвар, д. 4 (далее – Оператор, </w:t>
      </w:r>
      <w:proofErr w:type="spellStart"/>
      <w:r w:rsidRPr="00202126">
        <w:rPr>
          <w:rFonts w:ascii="Qanelas Medium" w:hAnsi="Qanelas Medium"/>
          <w:sz w:val="24"/>
          <w:szCs w:val="24"/>
        </w:rPr>
        <w:t>РГУФКСМиТ</w:t>
      </w:r>
      <w:proofErr w:type="spellEnd"/>
      <w:r w:rsidRPr="00202126">
        <w:rPr>
          <w:rFonts w:ascii="Qanelas Medium" w:hAnsi="Qanelas Medium"/>
          <w:sz w:val="24"/>
          <w:szCs w:val="24"/>
        </w:rPr>
        <w:t xml:space="preserve">), на обработку моих персональных данных: </w:t>
      </w:r>
      <w:r w:rsidRPr="00202126">
        <w:rPr>
          <w:rFonts w:ascii="Qanelas Medium" w:hAnsi="Qanelas Medium"/>
          <w:b/>
          <w:sz w:val="24"/>
          <w:szCs w:val="24"/>
        </w:rPr>
        <w:t>ФИО, сведения о документе удостоверяющем личность, адрес, ученая степень (звание), должность, организацию, номер телефон</w:t>
      </w:r>
      <w:proofErr w:type="gramStart"/>
      <w:r w:rsidRPr="00202126">
        <w:rPr>
          <w:rFonts w:ascii="Qanelas Medium" w:hAnsi="Qanelas Medium"/>
          <w:b/>
          <w:sz w:val="24"/>
          <w:szCs w:val="24"/>
        </w:rPr>
        <w:t>а(</w:t>
      </w:r>
      <w:proofErr w:type="spellStart"/>
      <w:proofErr w:type="gramEnd"/>
      <w:r w:rsidRPr="00202126">
        <w:rPr>
          <w:rFonts w:ascii="Qanelas Medium" w:hAnsi="Qanelas Medium"/>
          <w:b/>
          <w:sz w:val="24"/>
          <w:szCs w:val="24"/>
        </w:rPr>
        <w:t>ов</w:t>
      </w:r>
      <w:proofErr w:type="spellEnd"/>
      <w:r w:rsidRPr="00202126">
        <w:rPr>
          <w:rFonts w:ascii="Qanelas Medium" w:hAnsi="Qanelas Medium"/>
          <w:b/>
          <w:sz w:val="24"/>
          <w:szCs w:val="24"/>
        </w:rPr>
        <w:t>), Е-</w:t>
      </w:r>
      <w:r w:rsidRPr="00202126">
        <w:rPr>
          <w:rFonts w:ascii="Qanelas Medium" w:hAnsi="Qanelas Medium"/>
          <w:b/>
          <w:sz w:val="24"/>
          <w:szCs w:val="24"/>
          <w:lang w:val="en-US"/>
        </w:rPr>
        <w:t>mail</w:t>
      </w:r>
      <w:r w:rsidRPr="00202126">
        <w:rPr>
          <w:rFonts w:ascii="Qanelas Medium" w:hAnsi="Qanelas Medium"/>
          <w:b/>
          <w:sz w:val="24"/>
          <w:szCs w:val="24"/>
        </w:rPr>
        <w:t>.</w:t>
      </w:r>
    </w:p>
    <w:p w:rsidR="00561229" w:rsidRPr="00202126" w:rsidRDefault="00561229" w:rsidP="00561229">
      <w:pPr>
        <w:tabs>
          <w:tab w:val="left" w:pos="709"/>
        </w:tabs>
        <w:spacing w:line="232" w:lineRule="auto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ab/>
        <w:t>Согласие дается мной в целях участия в научном, спортивном, культурно-массовом мероприятии, олимпиаде, организованном и проводимом Оператором.</w:t>
      </w:r>
    </w:p>
    <w:p w:rsidR="00561229" w:rsidRPr="00202126" w:rsidRDefault="00561229" w:rsidP="00561229">
      <w:pPr>
        <w:ind w:firstLine="708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Предоставляю Оператору право осуществлять любые действия (операции) в отношении моих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обновление, изменение, использование, распространение, блокирование, уничтожение, а также осуществление иных действий с моими персональными данными, предусмотренных действующим законодательством Российской Федерации.</w:t>
      </w:r>
    </w:p>
    <w:p w:rsidR="00561229" w:rsidRPr="00202126" w:rsidRDefault="00561229" w:rsidP="00561229">
      <w:pPr>
        <w:ind w:firstLine="72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Обработка моих персональных данных может осуществляться как с использованием средств </w:t>
      </w:r>
      <w:proofErr w:type="gramStart"/>
      <w:r w:rsidRPr="00202126">
        <w:rPr>
          <w:rFonts w:ascii="Qanelas Medium" w:hAnsi="Qanelas Medium"/>
          <w:sz w:val="24"/>
          <w:szCs w:val="24"/>
        </w:rPr>
        <w:t>автоматизации</w:t>
      </w:r>
      <w:proofErr w:type="gramEnd"/>
      <w:r w:rsidRPr="00202126">
        <w:rPr>
          <w:rFonts w:ascii="Qanelas Medium" w:hAnsi="Qanelas Medium"/>
          <w:sz w:val="24"/>
          <w:szCs w:val="24"/>
        </w:rPr>
        <w:t xml:space="preserve"> так и без использования таких средств.</w:t>
      </w:r>
    </w:p>
    <w:p w:rsidR="00561229" w:rsidRPr="00202126" w:rsidRDefault="00561229" w:rsidP="00561229">
      <w:pPr>
        <w:spacing w:line="0" w:lineRule="atLeast"/>
        <w:ind w:firstLine="70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Настоящее согласие действует с момента подачи заявления до завершения мероприятия.</w:t>
      </w:r>
    </w:p>
    <w:p w:rsidR="00561229" w:rsidRPr="00202126" w:rsidRDefault="00561229" w:rsidP="00561229">
      <w:pPr>
        <w:ind w:firstLine="708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561229" w:rsidRPr="00202126" w:rsidRDefault="00561229" w:rsidP="00561229">
      <w:pPr>
        <w:ind w:firstLine="708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>Об ответственности за достоверность представленных сведений предупрежден (-а).</w:t>
      </w:r>
    </w:p>
    <w:p w:rsidR="00561229" w:rsidRPr="00202126" w:rsidRDefault="00561229" w:rsidP="00561229">
      <w:pPr>
        <w:ind w:firstLine="720"/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Подтверждаю, что ознакомлен (-а) с Положением о порядке обработки и защите персональных данных в </w:t>
      </w:r>
      <w:proofErr w:type="spellStart"/>
      <w:r w:rsidRPr="00202126">
        <w:rPr>
          <w:rFonts w:ascii="Qanelas Medium" w:hAnsi="Qanelas Medium"/>
          <w:sz w:val="24"/>
          <w:szCs w:val="24"/>
        </w:rPr>
        <w:t>РГУФКСМиТ</w:t>
      </w:r>
      <w:proofErr w:type="spellEnd"/>
      <w:r w:rsidRPr="00202126">
        <w:rPr>
          <w:rFonts w:ascii="Qanelas Medium" w:hAnsi="Qanelas Medium"/>
          <w:sz w:val="24"/>
          <w:szCs w:val="24"/>
        </w:rPr>
        <w:t>. Права и обязанности в области защиты персональных данных мне разъяснены и понятны.</w:t>
      </w:r>
    </w:p>
    <w:p w:rsidR="00561229" w:rsidRPr="00202126" w:rsidRDefault="00561229" w:rsidP="00561229">
      <w:pPr>
        <w:spacing w:line="200" w:lineRule="exact"/>
        <w:jc w:val="both"/>
        <w:rPr>
          <w:rFonts w:ascii="Qanelas Medium" w:hAnsi="Qanelas Medium"/>
          <w:sz w:val="24"/>
          <w:szCs w:val="24"/>
        </w:rPr>
      </w:pPr>
    </w:p>
    <w:p w:rsidR="00561229" w:rsidRPr="00202126" w:rsidRDefault="00561229" w:rsidP="00561229">
      <w:pPr>
        <w:shd w:val="clear" w:color="auto" w:fill="FFFFFF"/>
        <w:tabs>
          <w:tab w:val="left" w:pos="4962"/>
        </w:tabs>
        <w:jc w:val="both"/>
        <w:rPr>
          <w:rFonts w:ascii="Qanelas Medium" w:hAnsi="Qanelas Medium"/>
          <w:sz w:val="24"/>
          <w:szCs w:val="24"/>
        </w:rPr>
      </w:pPr>
      <w:r w:rsidRPr="00202126">
        <w:rPr>
          <w:rFonts w:ascii="Qanelas Medium" w:hAnsi="Qanelas Medium"/>
          <w:sz w:val="24"/>
          <w:szCs w:val="24"/>
        </w:rPr>
        <w:t xml:space="preserve">«_____» _____________ 20 </w:t>
      </w:r>
      <w:r w:rsidR="004123CB" w:rsidRPr="00202126">
        <w:rPr>
          <w:rFonts w:ascii="Qanelas Medium" w:hAnsi="Qanelas Medium"/>
          <w:sz w:val="24"/>
          <w:szCs w:val="24"/>
        </w:rPr>
        <w:t>_</w:t>
      </w:r>
      <w:r w:rsidRPr="00202126">
        <w:rPr>
          <w:rFonts w:ascii="Qanelas Medium" w:hAnsi="Qanelas Medium"/>
          <w:sz w:val="24"/>
          <w:szCs w:val="24"/>
        </w:rPr>
        <w:t>__ г.</w:t>
      </w:r>
      <w:r w:rsidRPr="00202126">
        <w:rPr>
          <w:rFonts w:ascii="Qanelas Medium" w:hAnsi="Qanelas Medium"/>
          <w:sz w:val="24"/>
          <w:szCs w:val="24"/>
        </w:rPr>
        <w:tab/>
      </w:r>
      <w:r w:rsidR="004123CB" w:rsidRPr="00202126">
        <w:rPr>
          <w:rFonts w:ascii="Qanelas Medium" w:hAnsi="Qanelas Medium"/>
          <w:sz w:val="24"/>
          <w:szCs w:val="24"/>
        </w:rPr>
        <w:t xml:space="preserve">    </w:t>
      </w:r>
      <w:r w:rsidRPr="00202126">
        <w:rPr>
          <w:rFonts w:ascii="Qanelas Medium" w:hAnsi="Qanelas Medium"/>
          <w:sz w:val="24"/>
          <w:szCs w:val="24"/>
        </w:rPr>
        <w:t>___________</w:t>
      </w:r>
      <w:r w:rsidR="004123CB" w:rsidRPr="00202126">
        <w:rPr>
          <w:rFonts w:ascii="Qanelas Medium" w:hAnsi="Qanelas Medium"/>
          <w:sz w:val="24"/>
          <w:szCs w:val="24"/>
        </w:rPr>
        <w:t>__</w:t>
      </w:r>
      <w:r w:rsidRPr="00202126">
        <w:rPr>
          <w:rFonts w:ascii="Qanelas Medium" w:hAnsi="Qanelas Medium"/>
          <w:sz w:val="24"/>
          <w:szCs w:val="24"/>
        </w:rPr>
        <w:t>___  ____</w:t>
      </w:r>
      <w:r w:rsidR="004123CB" w:rsidRPr="00202126">
        <w:rPr>
          <w:rFonts w:ascii="Qanelas Medium" w:hAnsi="Qanelas Medium"/>
          <w:sz w:val="24"/>
          <w:szCs w:val="24"/>
        </w:rPr>
        <w:t>__</w:t>
      </w:r>
      <w:r w:rsidRPr="00202126">
        <w:rPr>
          <w:rFonts w:ascii="Qanelas Medium" w:hAnsi="Qanelas Medium"/>
          <w:sz w:val="24"/>
          <w:szCs w:val="24"/>
        </w:rPr>
        <w:t>_________________</w:t>
      </w:r>
    </w:p>
    <w:p w:rsidR="00561229" w:rsidRPr="00202126" w:rsidRDefault="004123CB" w:rsidP="004123CB">
      <w:pPr>
        <w:shd w:val="clear" w:color="auto" w:fill="FFFFFF"/>
        <w:tabs>
          <w:tab w:val="left" w:pos="709"/>
        </w:tabs>
        <w:jc w:val="center"/>
        <w:rPr>
          <w:rFonts w:ascii="Qanelas Medium" w:hAnsi="Qanelas Medium"/>
          <w:sz w:val="18"/>
          <w:szCs w:val="18"/>
        </w:rPr>
      </w:pP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</w:r>
      <w:r w:rsidRPr="00202126">
        <w:rPr>
          <w:rFonts w:ascii="Qanelas Medium" w:hAnsi="Qanelas Medium"/>
          <w:sz w:val="24"/>
          <w:szCs w:val="24"/>
        </w:rPr>
        <w:tab/>
        <w:t xml:space="preserve">     </w:t>
      </w:r>
      <w:r w:rsidRPr="00202126">
        <w:rPr>
          <w:rFonts w:ascii="Qanelas Medium" w:hAnsi="Qanelas Medium"/>
          <w:sz w:val="18"/>
          <w:szCs w:val="18"/>
        </w:rPr>
        <w:t>(подпись)</w:t>
      </w:r>
      <w:r w:rsidRPr="00202126">
        <w:rPr>
          <w:rFonts w:ascii="Qanelas Medium" w:hAnsi="Qanelas Medium"/>
          <w:sz w:val="18"/>
          <w:szCs w:val="18"/>
        </w:rPr>
        <w:tab/>
        <w:t xml:space="preserve">              </w:t>
      </w:r>
      <w:r w:rsidR="00561229" w:rsidRPr="00202126">
        <w:rPr>
          <w:rFonts w:ascii="Qanelas Medium" w:hAnsi="Qanelas Medium"/>
          <w:sz w:val="18"/>
          <w:szCs w:val="18"/>
        </w:rPr>
        <w:t>(расшифровка подписи)</w:t>
      </w:r>
    </w:p>
    <w:p w:rsidR="00561229" w:rsidRPr="00202126" w:rsidRDefault="00561229">
      <w:pPr>
        <w:rPr>
          <w:rFonts w:ascii="Qanelas Medium" w:hAnsi="Qanelas Medium"/>
          <w:sz w:val="24"/>
          <w:szCs w:val="24"/>
        </w:rPr>
      </w:pPr>
    </w:p>
    <w:sectPr w:rsidR="00561229" w:rsidRPr="00202126" w:rsidSect="0078120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anelas Semi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Qanelas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5659F"/>
    <w:multiLevelType w:val="hybridMultilevel"/>
    <w:tmpl w:val="91A00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310CA"/>
    <w:multiLevelType w:val="hybridMultilevel"/>
    <w:tmpl w:val="7ECE3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705E07"/>
    <w:multiLevelType w:val="hybridMultilevel"/>
    <w:tmpl w:val="91BA1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7B16DD"/>
    <w:multiLevelType w:val="hybridMultilevel"/>
    <w:tmpl w:val="850E0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37DB6"/>
    <w:multiLevelType w:val="hybridMultilevel"/>
    <w:tmpl w:val="1ED8A9A8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3F48AD"/>
    <w:multiLevelType w:val="hybridMultilevel"/>
    <w:tmpl w:val="910019E8"/>
    <w:lvl w:ilvl="0" w:tplc="4BB25CC0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4C56BCF"/>
    <w:multiLevelType w:val="hybridMultilevel"/>
    <w:tmpl w:val="7564E582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07"/>
    <w:rsid w:val="000025D4"/>
    <w:rsid w:val="0004565E"/>
    <w:rsid w:val="00064DA4"/>
    <w:rsid w:val="00080579"/>
    <w:rsid w:val="000E697C"/>
    <w:rsid w:val="00114BCC"/>
    <w:rsid w:val="00122540"/>
    <w:rsid w:val="001527C1"/>
    <w:rsid w:val="00176A6A"/>
    <w:rsid w:val="001771F0"/>
    <w:rsid w:val="00191C47"/>
    <w:rsid w:val="001C1DBA"/>
    <w:rsid w:val="00202126"/>
    <w:rsid w:val="00225A18"/>
    <w:rsid w:val="0026429A"/>
    <w:rsid w:val="002932EF"/>
    <w:rsid w:val="002C6935"/>
    <w:rsid w:val="002D40B3"/>
    <w:rsid w:val="00305845"/>
    <w:rsid w:val="00335F25"/>
    <w:rsid w:val="00356F3B"/>
    <w:rsid w:val="00370F8E"/>
    <w:rsid w:val="00384BE0"/>
    <w:rsid w:val="00387316"/>
    <w:rsid w:val="003D5B6C"/>
    <w:rsid w:val="003E1DD9"/>
    <w:rsid w:val="004123CB"/>
    <w:rsid w:val="004131CB"/>
    <w:rsid w:val="00421BA1"/>
    <w:rsid w:val="0046551D"/>
    <w:rsid w:val="00475F41"/>
    <w:rsid w:val="004A7116"/>
    <w:rsid w:val="004B1AE7"/>
    <w:rsid w:val="004C20A5"/>
    <w:rsid w:val="004D3093"/>
    <w:rsid w:val="00503EFB"/>
    <w:rsid w:val="0055088C"/>
    <w:rsid w:val="00561229"/>
    <w:rsid w:val="00562654"/>
    <w:rsid w:val="00574A19"/>
    <w:rsid w:val="00585809"/>
    <w:rsid w:val="00590B9C"/>
    <w:rsid w:val="005F1C32"/>
    <w:rsid w:val="005F5476"/>
    <w:rsid w:val="00607189"/>
    <w:rsid w:val="0061270C"/>
    <w:rsid w:val="00613859"/>
    <w:rsid w:val="0065328B"/>
    <w:rsid w:val="00660569"/>
    <w:rsid w:val="006C1404"/>
    <w:rsid w:val="006D3B8B"/>
    <w:rsid w:val="0073373A"/>
    <w:rsid w:val="007502D4"/>
    <w:rsid w:val="00766209"/>
    <w:rsid w:val="0078120C"/>
    <w:rsid w:val="007B28FB"/>
    <w:rsid w:val="007C220E"/>
    <w:rsid w:val="00823DE2"/>
    <w:rsid w:val="00833138"/>
    <w:rsid w:val="00860D0E"/>
    <w:rsid w:val="0086203C"/>
    <w:rsid w:val="008624EA"/>
    <w:rsid w:val="00887171"/>
    <w:rsid w:val="008A0BBE"/>
    <w:rsid w:val="008A1F34"/>
    <w:rsid w:val="008C342B"/>
    <w:rsid w:val="008C3FDC"/>
    <w:rsid w:val="0092137F"/>
    <w:rsid w:val="009444FC"/>
    <w:rsid w:val="00946D0C"/>
    <w:rsid w:val="009B422F"/>
    <w:rsid w:val="009F6923"/>
    <w:rsid w:val="00A8098C"/>
    <w:rsid w:val="00AB4270"/>
    <w:rsid w:val="00AB546F"/>
    <w:rsid w:val="00AC167F"/>
    <w:rsid w:val="00AC325E"/>
    <w:rsid w:val="00AF71F8"/>
    <w:rsid w:val="00B07C5A"/>
    <w:rsid w:val="00B63C02"/>
    <w:rsid w:val="00B70710"/>
    <w:rsid w:val="00BA3C4D"/>
    <w:rsid w:val="00BC3C07"/>
    <w:rsid w:val="00BC4AD1"/>
    <w:rsid w:val="00BE16CD"/>
    <w:rsid w:val="00BF50AA"/>
    <w:rsid w:val="00C1514D"/>
    <w:rsid w:val="00C85EE8"/>
    <w:rsid w:val="00CD082B"/>
    <w:rsid w:val="00D045F1"/>
    <w:rsid w:val="00D333CB"/>
    <w:rsid w:val="00D5045B"/>
    <w:rsid w:val="00D6079B"/>
    <w:rsid w:val="00D76D25"/>
    <w:rsid w:val="00DB152B"/>
    <w:rsid w:val="00DC1851"/>
    <w:rsid w:val="00DD54CF"/>
    <w:rsid w:val="00DF290B"/>
    <w:rsid w:val="00E5620D"/>
    <w:rsid w:val="00E63AA2"/>
    <w:rsid w:val="00E7543F"/>
    <w:rsid w:val="00E96A8B"/>
    <w:rsid w:val="00F13C4B"/>
    <w:rsid w:val="00F62B81"/>
    <w:rsid w:val="00F62C45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220E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7C22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BB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07C5A"/>
    <w:rPr>
      <w:color w:val="0563C1" w:themeColor="hyperlink"/>
      <w:u w:val="single"/>
    </w:rPr>
  </w:style>
  <w:style w:type="paragraph" w:customStyle="1" w:styleId="Default">
    <w:name w:val="Default"/>
    <w:rsid w:val="002D40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220E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7C22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BB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07C5A"/>
    <w:rPr>
      <w:color w:val="0563C1" w:themeColor="hyperlink"/>
      <w:u w:val="single"/>
    </w:rPr>
  </w:style>
  <w:style w:type="paragraph" w:customStyle="1" w:styleId="Default">
    <w:name w:val="Default"/>
    <w:rsid w:val="002D40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2019-09-25T20:22:00Z</cp:lastPrinted>
  <dcterms:created xsi:type="dcterms:W3CDTF">2020-10-02T06:40:00Z</dcterms:created>
  <dcterms:modified xsi:type="dcterms:W3CDTF">2020-10-02T06:40:00Z</dcterms:modified>
</cp:coreProperties>
</file>